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2F" w:rsidRPr="00F95D80" w:rsidRDefault="007C64FF" w:rsidP="00C855A0">
      <w:pPr>
        <w:spacing w:line="0" w:lineRule="atLeast"/>
        <w:jc w:val="center"/>
        <w:rPr>
          <w:rFonts w:ascii="ＭＳ Ｐゴシック" w:eastAsia="ＭＳ Ｐゴシック" w:hAnsi="ＭＳ Ｐゴシック" w:cs="Meiryo UI"/>
          <w:sz w:val="32"/>
          <w:szCs w:val="28"/>
          <w:u w:val="single"/>
        </w:rPr>
      </w:pPr>
      <w:r w:rsidRPr="00F95D80">
        <w:rPr>
          <w:rFonts w:ascii="ＭＳ Ｐゴシック" w:eastAsia="ＭＳ Ｐゴシック" w:hAnsi="ＭＳ Ｐゴシック" w:cs="Meiryo UI" w:hint="eastAsia"/>
          <w:noProof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-231140</wp:posOffset>
            </wp:positionV>
            <wp:extent cx="676275" cy="723900"/>
            <wp:effectExtent l="0" t="0" r="0" b="0"/>
            <wp:wrapNone/>
            <wp:docPr id="1" name="図 0" descr="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10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F5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北海道NPO</w:t>
      </w:r>
      <w:r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ファンド</w:t>
      </w:r>
      <w:r w:rsid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 xml:space="preserve"> 助成金</w:t>
      </w:r>
      <w:r w:rsidR="00F95D80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活用結果</w:t>
      </w:r>
      <w:r w:rsidR="008D6CF5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報告書</w:t>
      </w:r>
    </w:p>
    <w:p w:rsidR="007C64FF" w:rsidRPr="00071DD5" w:rsidRDefault="002977E4" w:rsidP="00EA37E8">
      <w:pPr>
        <w:spacing w:beforeLines="100" w:before="360" w:line="28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☆下記の各項目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に</w:t>
      </w: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ご記入をお願いします。</w:t>
      </w:r>
    </w:p>
    <w:p w:rsidR="002977E4" w:rsidRPr="00071DD5" w:rsidRDefault="007C64FF" w:rsidP="00F96895">
      <w:pPr>
        <w:spacing w:line="28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☆あわせて、</w:t>
      </w:r>
      <w:r w:rsidR="002977E4" w:rsidRPr="00071DD5">
        <w:rPr>
          <w:rFonts w:asciiTheme="majorEastAsia" w:eastAsiaTheme="majorEastAsia" w:hAnsiTheme="majorEastAsia" w:cs="Meiryo UI" w:hint="eastAsia"/>
          <w:sz w:val="20"/>
          <w:szCs w:val="20"/>
        </w:rPr>
        <w:t>助成金による活動の様子がわかる写真一枚をデータでお送りください。</w:t>
      </w:r>
    </w:p>
    <w:p w:rsidR="002977E4" w:rsidRPr="00071DD5" w:rsidRDefault="002977E4" w:rsidP="00EA37E8">
      <w:pPr>
        <w:spacing w:afterLines="50" w:after="180" w:line="280" w:lineRule="exact"/>
        <w:ind w:left="180" w:hangingChars="90" w:hanging="180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</w:t>
      </w:r>
      <w:r w:rsidR="00C75233" w:rsidRPr="00071DD5">
        <w:rPr>
          <w:rFonts w:asciiTheme="majorEastAsia" w:eastAsiaTheme="majorEastAsia" w:hAnsiTheme="majorEastAsia" w:cs="Meiryo UI" w:hint="eastAsia"/>
          <w:sz w:val="20"/>
          <w:szCs w:val="20"/>
        </w:rPr>
        <w:t>ご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記入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内容</w:t>
      </w:r>
      <w:r w:rsidR="00C75233" w:rsidRPr="00071DD5">
        <w:rPr>
          <w:rFonts w:asciiTheme="majorEastAsia" w:eastAsiaTheme="majorEastAsia" w:hAnsiTheme="majorEastAsia" w:cs="Meiryo UI" w:hint="eastAsia"/>
          <w:sz w:val="20"/>
          <w:szCs w:val="20"/>
        </w:rPr>
        <w:t>と写真は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、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北海道</w:t>
      </w:r>
      <w:r w:rsidR="00210E2F" w:rsidRPr="006F2A96">
        <w:rPr>
          <w:rFonts w:ascii="ＭＳ Ｐゴシック" w:eastAsia="ＭＳ Ｐゴシック" w:hAnsi="ＭＳ Ｐゴシック" w:cs="Meiryo UI" w:hint="eastAsia"/>
          <w:sz w:val="20"/>
          <w:szCs w:val="20"/>
        </w:rPr>
        <w:t>NPO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ファンドの</w:t>
      </w:r>
      <w:r w:rsidR="006F2A96" w:rsidRPr="006F2A96">
        <w:rPr>
          <w:rFonts w:ascii="ＭＳ Ｐゴシック" w:eastAsia="ＭＳ Ｐゴシック" w:hAnsi="ＭＳ Ｐゴシック" w:cs="Meiryo UI" w:hint="eastAsia"/>
          <w:sz w:val="20"/>
          <w:szCs w:val="20"/>
        </w:rPr>
        <w:t>Ｗｅｂ</w:t>
      </w:r>
      <w:r w:rsidR="006F2A96">
        <w:rPr>
          <w:rFonts w:asciiTheme="majorEastAsia" w:eastAsiaTheme="majorEastAsia" w:hAnsiTheme="majorEastAsia" w:cs="Meiryo UI" w:hint="eastAsia"/>
          <w:sz w:val="20"/>
          <w:szCs w:val="20"/>
        </w:rPr>
        <w:t>サイトや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リーフレットに掲載させていただ</w:t>
      </w:r>
      <w:r w:rsidR="006F2A96">
        <w:rPr>
          <w:rFonts w:asciiTheme="majorEastAsia" w:eastAsiaTheme="majorEastAsia" w:hAnsiTheme="majorEastAsia" w:cs="Meiryo UI" w:hint="eastAsia"/>
          <w:sz w:val="20"/>
          <w:szCs w:val="20"/>
        </w:rPr>
        <w:t>くことがありますので</w:t>
      </w: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ご了承ください。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683"/>
        <w:gridCol w:w="4725"/>
        <w:gridCol w:w="735"/>
        <w:gridCol w:w="2730"/>
      </w:tblGrid>
      <w:tr w:rsidR="00210E2F" w:rsidRPr="00071DD5" w:rsidTr="00512A63">
        <w:trPr>
          <w:trHeight w:val="1161"/>
        </w:trPr>
        <w:tc>
          <w:tcPr>
            <w:tcW w:w="1683" w:type="dxa"/>
            <w:vAlign w:val="center"/>
          </w:tcPr>
          <w:p w:rsidR="00210E2F" w:rsidRPr="00F96895" w:rsidRDefault="00210E2F" w:rsidP="00F96895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3"/>
          </w:tcPr>
          <w:p w:rsidR="00210E2F" w:rsidRDefault="00C855A0" w:rsidP="00EA37E8">
            <w:pPr>
              <w:spacing w:beforeLines="30" w:before="108"/>
              <w:ind w:firstLineChars="55" w:firstLine="121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・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22"/>
              </w:rPr>
              <w:t>ＮＰＯ</w:t>
            </w:r>
            <w:r w:rsidR="00071DD5" w:rsidRPr="00071DD5">
              <w:rPr>
                <w:rFonts w:asciiTheme="majorEastAsia" w:eastAsiaTheme="majorEastAsia" w:hAnsiTheme="majorEastAsia" w:cs="Meiryo UI" w:hint="eastAsia"/>
                <w:sz w:val="22"/>
              </w:rPr>
              <w:t>法人</w:t>
            </w:r>
            <w:r w:rsid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C5B9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・一般社団法人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・</w:t>
            </w:r>
            <w:r w:rsidR="00071DD5" w:rsidRPr="00071DD5">
              <w:rPr>
                <w:rFonts w:asciiTheme="majorEastAsia" w:eastAsiaTheme="majorEastAsia" w:hAnsiTheme="majorEastAsia" w:cs="Meiryo UI" w:hint="eastAsia"/>
                <w:sz w:val="22"/>
              </w:rPr>
              <w:t>任意団体</w:t>
            </w:r>
            <w:r w:rsidR="002C5B98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</w:t>
            </w:r>
            <w:r w:rsid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</w:t>
            </w:r>
            <w:r w:rsid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いずれか</w:t>
            </w:r>
            <w:r w:rsid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を○で囲んでください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）</w:t>
            </w:r>
          </w:p>
          <w:p w:rsidR="00071DD5" w:rsidRPr="00C855A0" w:rsidRDefault="00071DD5" w:rsidP="0082730A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C855A0" w:rsidRPr="00071DD5" w:rsidTr="00512A63">
        <w:trPr>
          <w:trHeight w:val="557"/>
        </w:trPr>
        <w:tc>
          <w:tcPr>
            <w:tcW w:w="1683" w:type="dxa"/>
            <w:vAlign w:val="center"/>
          </w:tcPr>
          <w:p w:rsidR="00C855A0" w:rsidRPr="00F96895" w:rsidRDefault="00C855A0" w:rsidP="00F96895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F96895">
              <w:rPr>
                <w:rFonts w:ascii="ＭＳ Ｐゴシック" w:eastAsia="ＭＳ Ｐゴシック" w:hAnsi="ＭＳ Ｐ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855A0" w:rsidRPr="00C855A0" w:rsidRDefault="00C855A0" w:rsidP="00C855A0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C855A0">
              <w:rPr>
                <w:rFonts w:asciiTheme="majorEastAsia" w:eastAsiaTheme="majorEastAsia" w:hAnsiTheme="majorEastAsia" w:cs="Meiryo UI" w:hint="eastAsia"/>
                <w:sz w:val="22"/>
              </w:rPr>
              <w:t>電話</w:t>
            </w:r>
          </w:p>
        </w:tc>
        <w:tc>
          <w:tcPr>
            <w:tcW w:w="2730" w:type="dxa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C855A0" w:rsidRPr="00071DD5" w:rsidTr="00512A63">
        <w:trPr>
          <w:trHeight w:val="682"/>
        </w:trPr>
        <w:tc>
          <w:tcPr>
            <w:tcW w:w="1683" w:type="dxa"/>
            <w:vAlign w:val="center"/>
          </w:tcPr>
          <w:p w:rsidR="00C855A0" w:rsidRPr="00F96895" w:rsidRDefault="00C855A0" w:rsidP="00F96895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4F0EA0" w:rsidRPr="00071DD5" w:rsidTr="00231C1F">
        <w:trPr>
          <w:trHeight w:val="870"/>
        </w:trPr>
        <w:tc>
          <w:tcPr>
            <w:tcW w:w="1683" w:type="dxa"/>
            <w:vAlign w:val="center"/>
          </w:tcPr>
          <w:p w:rsidR="004F0EA0" w:rsidRPr="00165507" w:rsidRDefault="004F0EA0" w:rsidP="00165507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助成金の区分</w:t>
            </w:r>
          </w:p>
        </w:tc>
        <w:tc>
          <w:tcPr>
            <w:tcW w:w="4725" w:type="dxa"/>
            <w:vAlign w:val="center"/>
          </w:tcPr>
          <w:p w:rsidR="004F0EA0" w:rsidRPr="00231C1F" w:rsidRDefault="00165507" w:rsidP="00165507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 xml:space="preserve">　</w:t>
            </w:r>
            <w:r w:rsidR="004F0EA0" w:rsidRPr="00231C1F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>越智基金</w:t>
            </w:r>
            <w:r w:rsidR="006D780A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>・市民活動促進基金</w:t>
            </w:r>
            <w:bookmarkStart w:id="0" w:name="_GoBack"/>
            <w:bookmarkEnd w:id="0"/>
            <w:r w:rsidR="004F0EA0" w:rsidRPr="00231C1F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F0EA0" w:rsidRPr="00071DD5" w:rsidRDefault="004F0EA0" w:rsidP="00F96895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助成額</w:t>
            </w:r>
          </w:p>
        </w:tc>
        <w:tc>
          <w:tcPr>
            <w:tcW w:w="2730" w:type="dxa"/>
            <w:vAlign w:val="center"/>
          </w:tcPr>
          <w:p w:rsidR="004F0EA0" w:rsidRPr="00071DD5" w:rsidRDefault="004F0EA0" w:rsidP="00F96895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　万円</w:t>
            </w:r>
          </w:p>
        </w:tc>
      </w:tr>
      <w:tr w:rsidR="008D6CF5" w:rsidRPr="00071DD5" w:rsidTr="00512A63">
        <w:trPr>
          <w:trHeight w:val="507"/>
        </w:trPr>
        <w:tc>
          <w:tcPr>
            <w:tcW w:w="1683" w:type="dxa"/>
            <w:vAlign w:val="center"/>
          </w:tcPr>
          <w:p w:rsidR="008D6CF5" w:rsidRPr="00C855A0" w:rsidRDefault="008D6CF5" w:rsidP="00F96895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C855A0">
              <w:rPr>
                <w:rFonts w:asciiTheme="majorEastAsia" w:eastAsiaTheme="majorEastAsia" w:hAnsiTheme="majorEastAsia" w:cs="Meiryo UI" w:hint="eastAsia"/>
                <w:sz w:val="22"/>
              </w:rPr>
              <w:t>助成時期</w:t>
            </w:r>
          </w:p>
        </w:tc>
        <w:tc>
          <w:tcPr>
            <w:tcW w:w="8190" w:type="dxa"/>
            <w:gridSpan w:val="3"/>
            <w:vAlign w:val="center"/>
          </w:tcPr>
          <w:p w:rsidR="008D6CF5" w:rsidRPr="00C855A0" w:rsidRDefault="00E41D1F" w:rsidP="00E41D1F">
            <w:pPr>
              <w:ind w:firstLineChars="201" w:firstLine="442"/>
              <w:jc w:val="left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２０１</w:t>
            </w:r>
            <w:r w:rsidR="001767C2">
              <w:rPr>
                <w:rFonts w:asciiTheme="minorEastAsia" w:hAnsiTheme="minorEastAsia" w:cs="Meiryo UI" w:hint="eastAsia"/>
                <w:sz w:val="22"/>
              </w:rPr>
              <w:t>７</w:t>
            </w:r>
            <w:r w:rsidR="008D6CF5" w:rsidRPr="00C855A0">
              <w:rPr>
                <w:rFonts w:asciiTheme="minorEastAsia" w:hAnsiTheme="minorEastAsia" w:cs="Meiryo UI" w:hint="eastAsia"/>
                <w:sz w:val="22"/>
              </w:rPr>
              <w:t xml:space="preserve">年　</w:t>
            </w:r>
            <w:r>
              <w:rPr>
                <w:rFonts w:asciiTheme="minorEastAsia" w:hAnsiTheme="minorEastAsia" w:cs="Meiryo UI" w:hint="eastAsia"/>
                <w:sz w:val="22"/>
              </w:rPr>
              <w:t>９</w:t>
            </w:r>
            <w:r w:rsidR="008D6CF5" w:rsidRPr="00C855A0">
              <w:rPr>
                <w:rFonts w:asciiTheme="minorEastAsia" w:hAnsiTheme="minorEastAsia" w:cs="Meiryo UI" w:hint="eastAsia"/>
                <w:sz w:val="22"/>
              </w:rPr>
              <w:t>月</w:t>
            </w:r>
          </w:p>
        </w:tc>
      </w:tr>
      <w:tr w:rsidR="00210E2F" w:rsidRPr="00071DD5" w:rsidTr="00231C1F">
        <w:trPr>
          <w:trHeight w:val="1925"/>
        </w:trPr>
        <w:tc>
          <w:tcPr>
            <w:tcW w:w="1683" w:type="dxa"/>
            <w:vAlign w:val="center"/>
          </w:tcPr>
          <w:p w:rsidR="00210E2F" w:rsidRPr="00F96895" w:rsidRDefault="00210E2F" w:rsidP="00F96895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団体の説明</w:t>
            </w:r>
          </w:p>
          <w:p w:rsidR="00210E2F" w:rsidRPr="00071DD5" w:rsidRDefault="00210E2F" w:rsidP="00512A63">
            <w:pPr>
              <w:spacing w:line="0" w:lineRule="atLeast"/>
              <w:ind w:left="104" w:hangingChars="52" w:hanging="104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96895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</w:t>
            </w:r>
            <w:r w:rsidRPr="00F96895">
              <w:rPr>
                <w:rFonts w:ascii="ＭＳ Ｐゴシック" w:eastAsia="ＭＳ Ｐゴシック" w:hAnsi="ＭＳ Ｐゴシック" w:cs="Meiryo UI" w:hint="eastAsia"/>
                <w:spacing w:val="-10"/>
                <w:sz w:val="20"/>
                <w:szCs w:val="20"/>
              </w:rPr>
              <w:t>NPO法人は定款の目的をご記</w:t>
            </w: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入ください</w:t>
            </w:r>
            <w:r w:rsidRP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:rsidR="00210E2F" w:rsidRDefault="00210E2F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Pr="00D85160" w:rsidRDefault="00D85160" w:rsidP="00D85160">
            <w:pPr>
              <w:pStyle w:val="aa"/>
              <w:ind w:leftChars="0" w:left="360"/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D6CF5" w:rsidRPr="00071DD5" w:rsidTr="00231C1F">
        <w:trPr>
          <w:trHeight w:val="2974"/>
        </w:trPr>
        <w:tc>
          <w:tcPr>
            <w:tcW w:w="1683" w:type="dxa"/>
            <w:vAlign w:val="center"/>
          </w:tcPr>
          <w:p w:rsidR="00210E2F" w:rsidRDefault="00D85160" w:rsidP="006F2A96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使途</w:t>
            </w:r>
            <w:r w:rsidR="00F96895">
              <w:rPr>
                <w:rFonts w:asciiTheme="majorEastAsia" w:eastAsiaTheme="majorEastAsia" w:hAnsiTheme="majorEastAsia" w:cs="Meiryo UI" w:hint="eastAsia"/>
                <w:sz w:val="22"/>
              </w:rPr>
              <w:t>内容</w:t>
            </w:r>
          </w:p>
          <w:p w:rsidR="006F2A96" w:rsidRDefault="006F2A96" w:rsidP="006F2A96">
            <w:pPr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512A63" w:rsidRDefault="00512A63" w:rsidP="006F2A96">
            <w:pPr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6F2A96" w:rsidRPr="00512A63" w:rsidRDefault="006F2A96" w:rsidP="004F0EA0">
            <w:pPr>
              <w:spacing w:line="0" w:lineRule="atLeast"/>
              <w:ind w:left="189" w:hangingChars="105" w:hanging="189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※収支については別紙</w:t>
            </w:r>
            <w:r w:rsidR="00512A63"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「収支決算報告書」</w:t>
            </w:r>
            <w:r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3"/>
            <w:vAlign w:val="center"/>
          </w:tcPr>
          <w:p w:rsidR="006F2A96" w:rsidRDefault="006F2A96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Pr="00C855A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※　総会の資料、会報、チラシ等がありましたら添付してご提出ください。</w:t>
            </w:r>
          </w:p>
        </w:tc>
      </w:tr>
      <w:tr w:rsidR="008D6CF5" w:rsidRPr="00071DD5" w:rsidTr="00231C1F">
        <w:trPr>
          <w:trHeight w:val="2393"/>
        </w:trPr>
        <w:tc>
          <w:tcPr>
            <w:tcW w:w="1683" w:type="dxa"/>
            <w:vAlign w:val="center"/>
          </w:tcPr>
          <w:p w:rsidR="008D6CF5" w:rsidRPr="00F96895" w:rsidRDefault="00210E2F" w:rsidP="00F96895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助成を受けて</w:t>
            </w:r>
          </w:p>
          <w:p w:rsidR="00210E2F" w:rsidRPr="00512A63" w:rsidRDefault="00210E2F" w:rsidP="00512A63">
            <w:pPr>
              <w:spacing w:line="0" w:lineRule="atLeast"/>
              <w:ind w:left="104" w:hangingChars="52" w:hanging="104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</w:t>
            </w:r>
            <w:r w:rsidRPr="00512A63">
              <w:rPr>
                <w:rFonts w:ascii="ＭＳ Ｐゴシック" w:eastAsia="ＭＳ Ｐゴシック" w:hAnsi="ＭＳ Ｐゴシック" w:cs="Meiryo UI" w:hint="eastAsia"/>
                <w:spacing w:val="-4"/>
                <w:sz w:val="20"/>
                <w:szCs w:val="20"/>
              </w:rPr>
              <w:t>活動</w:t>
            </w:r>
            <w:r w:rsidR="007C64FF" w:rsidRPr="00512A63">
              <w:rPr>
                <w:rFonts w:ascii="ＭＳ Ｐゴシック" w:eastAsia="ＭＳ Ｐゴシック" w:hAnsi="ＭＳ Ｐゴシック" w:cs="Meiryo UI" w:hint="eastAsia"/>
                <w:spacing w:val="-4"/>
                <w:sz w:val="20"/>
                <w:szCs w:val="20"/>
              </w:rPr>
              <w:t>内容について</w:t>
            </w:r>
            <w:r w:rsidR="007C64FF"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100～200字程度でお書きください</w:t>
            </w: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 w:rsidP="00C855A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D6CF5" w:rsidRPr="00071DD5" w:rsidTr="00512A63">
        <w:trPr>
          <w:trHeight w:val="750"/>
        </w:trPr>
        <w:tc>
          <w:tcPr>
            <w:tcW w:w="1683" w:type="dxa"/>
            <w:vAlign w:val="center"/>
          </w:tcPr>
          <w:p w:rsidR="008D6CF5" w:rsidRPr="00071DD5" w:rsidRDefault="002977E4" w:rsidP="00071DD5">
            <w:pPr>
              <w:spacing w:line="0" w:lineRule="atLeas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</w:tbl>
    <w:p w:rsidR="00361BDC" w:rsidRDefault="006D780A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  <w:r>
        <w:rPr>
          <w:rFonts w:asciiTheme="majorEastAsia" w:eastAsiaTheme="majorEastAsia" w:hAnsiTheme="majorEastAsia" w:cs="Meiryo UI"/>
          <w:noProof/>
          <w:sz w:val="24"/>
          <w:szCs w:val="24"/>
          <w:u w:val="single"/>
        </w:rPr>
        <w:lastRenderedPageBreak/>
        <w:pict>
          <v:roundrect id="_x0000_s1026" style="position:absolute;left:0;text-align:left;margin-left:336pt;margin-top:0;width:147pt;height:21.4pt;z-index:251659264;mso-position-horizontal-relative:text;mso-position-vertical-relative:text;v-text-anchor:middle" arcsize="10923f" fillcolor="white [3201]" strokecolor="#7f7f7f [1612]" strokeweight="2.5pt">
            <v:shadow color="#868686"/>
            <v:textbox inset="5.85pt,0,5.85pt,0">
              <w:txbxContent>
                <w:p w:rsidR="00361BDC" w:rsidRPr="00232D01" w:rsidRDefault="00232D01" w:rsidP="00361BDC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助成金活用結果報告書　別紙</w:t>
                  </w:r>
                </w:p>
              </w:txbxContent>
            </v:textbox>
          </v:roundrect>
        </w:pict>
      </w:r>
    </w:p>
    <w:p w:rsidR="00232D01" w:rsidRDefault="00232D01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</w:p>
    <w:p w:rsidR="00512A63" w:rsidRPr="00361BDC" w:rsidRDefault="00361BDC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  <w:r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 xml:space="preserve"> </w:t>
      </w:r>
      <w:r w:rsidRPr="00232D01">
        <w:rPr>
          <w:rFonts w:asciiTheme="majorEastAsia" w:eastAsiaTheme="majorEastAsia" w:hAnsiTheme="majorEastAsia" w:cs="Meiryo UI" w:hint="eastAsia"/>
          <w:spacing w:val="20"/>
          <w:kern w:val="0"/>
          <w:sz w:val="24"/>
          <w:szCs w:val="24"/>
          <w:u w:val="single"/>
          <w:fitText w:val="1920" w:id="-143982080"/>
        </w:rPr>
        <w:t>収支</w:t>
      </w:r>
      <w:r w:rsidR="00512A63" w:rsidRPr="00232D01">
        <w:rPr>
          <w:rFonts w:asciiTheme="majorEastAsia" w:eastAsiaTheme="majorEastAsia" w:hAnsiTheme="majorEastAsia" w:cs="Meiryo UI" w:hint="eastAsia"/>
          <w:spacing w:val="20"/>
          <w:kern w:val="0"/>
          <w:sz w:val="24"/>
          <w:szCs w:val="24"/>
          <w:u w:val="single"/>
          <w:fitText w:val="1920" w:id="-143982080"/>
        </w:rPr>
        <w:t>決算報告</w:t>
      </w:r>
      <w:r w:rsidRPr="00232D01">
        <w:rPr>
          <w:rFonts w:asciiTheme="majorEastAsia" w:eastAsiaTheme="majorEastAsia" w:hAnsiTheme="majorEastAsia" w:cs="Meiryo UI" w:hint="eastAsia"/>
          <w:kern w:val="0"/>
          <w:sz w:val="24"/>
          <w:szCs w:val="24"/>
          <w:u w:val="single"/>
          <w:fitText w:val="1920" w:id="-143982080"/>
        </w:rPr>
        <w:t>書</w:t>
      </w:r>
      <w:r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 xml:space="preserve"> </w:t>
      </w:r>
    </w:p>
    <w:p w:rsidR="00641789" w:rsidRPr="00512A63" w:rsidRDefault="00641789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</w:rPr>
      </w:pPr>
    </w:p>
    <w:p w:rsidR="00512A63" w:rsidRDefault="00512A63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40"/>
        <w:gridCol w:w="1785"/>
        <w:gridCol w:w="4725"/>
      </w:tblGrid>
      <w:tr w:rsidR="00641789" w:rsidRPr="00641789" w:rsidTr="00361BDC">
        <w:tc>
          <w:tcPr>
            <w:tcW w:w="2940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備考</w:t>
            </w:r>
          </w:p>
        </w:tc>
      </w:tr>
      <w:tr w:rsidR="00641789" w:rsidRPr="00641789" w:rsidTr="00361BDC">
        <w:trPr>
          <w:trHeight w:val="2680"/>
        </w:trPr>
        <w:tc>
          <w:tcPr>
            <w:tcW w:w="2940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収入の部</w:t>
            </w:r>
          </w:p>
          <w:p w:rsidR="00641789" w:rsidRDefault="00641789" w:rsidP="00D85160">
            <w:pPr>
              <w:widowControl/>
              <w:ind w:leftChars="100" w:left="521" w:hangingChars="148" w:hanging="311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 xml:space="preserve">1　</w:t>
            </w:r>
            <w:r w:rsidR="00361BDC">
              <w:rPr>
                <w:rFonts w:asciiTheme="majorEastAsia" w:eastAsiaTheme="majorEastAsia" w:hAnsiTheme="majorEastAsia" w:cs="Meiryo UI" w:hint="eastAsia"/>
                <w:szCs w:val="21"/>
              </w:rPr>
              <w:t>北海道ＮＰＯファンド</w:t>
            </w: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助成金</w:t>
            </w:r>
          </w:p>
          <w:p w:rsidR="00361BDC" w:rsidRDefault="00641789" w:rsidP="00641789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 xml:space="preserve">2　</w:t>
            </w:r>
            <w:r w:rsidR="00361BDC">
              <w:rPr>
                <w:rFonts w:asciiTheme="majorEastAsia" w:eastAsiaTheme="majorEastAsia" w:hAnsiTheme="majorEastAsia" w:cs="Meiryo UI" w:hint="eastAsia"/>
                <w:szCs w:val="21"/>
              </w:rPr>
              <w:t>その他の助成金</w:t>
            </w:r>
          </w:p>
          <w:p w:rsidR="00361BDC" w:rsidRDefault="00361BDC" w:rsidP="00641789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3　</w:t>
            </w: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団体支出</w:t>
            </w:r>
          </w:p>
          <w:p w:rsidR="00641789" w:rsidRDefault="00361BDC" w:rsidP="00361BD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4　 </w:t>
            </w: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641789" w:rsidRPr="00641789" w:rsidTr="00361BDC">
        <w:tc>
          <w:tcPr>
            <w:tcW w:w="2940" w:type="dxa"/>
          </w:tcPr>
          <w:p w:rsidR="00641789" w:rsidRPr="00641789" w:rsidRDefault="00641789" w:rsidP="00361BDC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収入合計</w:t>
            </w:r>
          </w:p>
        </w:tc>
        <w:tc>
          <w:tcPr>
            <w:tcW w:w="1785" w:type="dxa"/>
          </w:tcPr>
          <w:p w:rsidR="00641789" w:rsidRPr="00641789" w:rsidRDefault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641789" w:rsidRDefault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p w:rsidR="00641789" w:rsidRDefault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40"/>
        <w:gridCol w:w="1785"/>
        <w:gridCol w:w="4725"/>
      </w:tblGrid>
      <w:tr w:rsidR="00641789" w:rsidRPr="00641789" w:rsidTr="00361BDC">
        <w:tc>
          <w:tcPr>
            <w:tcW w:w="2940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備考</w:t>
            </w:r>
          </w:p>
        </w:tc>
      </w:tr>
      <w:tr w:rsidR="00641789" w:rsidRPr="00641789" w:rsidTr="00361BDC">
        <w:trPr>
          <w:trHeight w:val="6589"/>
        </w:trPr>
        <w:tc>
          <w:tcPr>
            <w:tcW w:w="2940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支出の部</w:t>
            </w: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641789" w:rsidRPr="00641789" w:rsidTr="00361BDC">
        <w:trPr>
          <w:trHeight w:val="338"/>
        </w:trPr>
        <w:tc>
          <w:tcPr>
            <w:tcW w:w="2940" w:type="dxa"/>
          </w:tcPr>
          <w:p w:rsidR="00641789" w:rsidRDefault="00641789" w:rsidP="00361BDC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支出合計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641789" w:rsidRDefault="00641789" w:rsidP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p w:rsidR="008D6CF5" w:rsidRPr="007C64FF" w:rsidRDefault="004F0EA0" w:rsidP="004F0EA0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szCs w:val="24"/>
        </w:rPr>
        <w:t xml:space="preserve">　※ 領収書の添付は必要ありません。</w:t>
      </w:r>
    </w:p>
    <w:sectPr w:rsidR="008D6CF5" w:rsidRPr="007C64FF" w:rsidSect="00D85160">
      <w:footerReference w:type="default" r:id="rId8"/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89" w:rsidRDefault="00641789" w:rsidP="00C75233">
      <w:r>
        <w:separator/>
      </w:r>
    </w:p>
  </w:endnote>
  <w:endnote w:type="continuationSeparator" w:id="0">
    <w:p w:rsidR="00641789" w:rsidRDefault="00641789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60" w:rsidRPr="00D85160" w:rsidRDefault="00D85160" w:rsidP="00231C1F">
    <w:pPr>
      <w:pStyle w:val="a8"/>
      <w:ind w:right="720"/>
      <w:rPr>
        <w:color w:val="808080" w:themeColor="background1" w:themeShade="80"/>
        <w:sz w:val="18"/>
      </w:rPr>
    </w:pPr>
  </w:p>
  <w:p w:rsidR="00D85160" w:rsidRDefault="00D85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89" w:rsidRDefault="00641789" w:rsidP="00C75233">
      <w:r>
        <w:separator/>
      </w:r>
    </w:p>
  </w:footnote>
  <w:footnote w:type="continuationSeparator" w:id="0">
    <w:p w:rsidR="00641789" w:rsidRDefault="00641789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CF5"/>
    <w:rsid w:val="00071DD5"/>
    <w:rsid w:val="00165507"/>
    <w:rsid w:val="001767C2"/>
    <w:rsid w:val="00210E2F"/>
    <w:rsid w:val="00231C1F"/>
    <w:rsid w:val="00232D01"/>
    <w:rsid w:val="002977E4"/>
    <w:rsid w:val="002C5B98"/>
    <w:rsid w:val="00361BDC"/>
    <w:rsid w:val="004F0EA0"/>
    <w:rsid w:val="00512A63"/>
    <w:rsid w:val="00567B05"/>
    <w:rsid w:val="00582369"/>
    <w:rsid w:val="00594911"/>
    <w:rsid w:val="005C5C2F"/>
    <w:rsid w:val="00641789"/>
    <w:rsid w:val="006D780A"/>
    <w:rsid w:val="006F2A96"/>
    <w:rsid w:val="007C64FF"/>
    <w:rsid w:val="007C739E"/>
    <w:rsid w:val="007F2438"/>
    <w:rsid w:val="0082730A"/>
    <w:rsid w:val="00897D00"/>
    <w:rsid w:val="008D6CF5"/>
    <w:rsid w:val="00C75233"/>
    <w:rsid w:val="00C855A0"/>
    <w:rsid w:val="00CB084E"/>
    <w:rsid w:val="00D85160"/>
    <w:rsid w:val="00DA5A49"/>
    <w:rsid w:val="00DE306A"/>
    <w:rsid w:val="00E41D1F"/>
    <w:rsid w:val="00E50634"/>
    <w:rsid w:val="00EA37E8"/>
    <w:rsid w:val="00F95D8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3A4157BC-BF8E-4D6E-8BC5-D5D0EE4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HP</cp:lastModifiedBy>
  <cp:revision>19</cp:revision>
  <cp:lastPrinted>2011-08-22T06:28:00Z</cp:lastPrinted>
  <dcterms:created xsi:type="dcterms:W3CDTF">2011-07-12T01:20:00Z</dcterms:created>
  <dcterms:modified xsi:type="dcterms:W3CDTF">2018-04-02T07:48:00Z</dcterms:modified>
</cp:coreProperties>
</file>