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A1B3" w14:textId="04C3C268" w:rsidR="00BE2BCE" w:rsidRPr="00F371C6" w:rsidRDefault="00B72683" w:rsidP="00C24951">
      <w:pPr>
        <w:jc w:val="center"/>
        <w:rPr>
          <w:rFonts w:ascii="UD デジタル 教科書体 NP-R" w:eastAsia="UD デジタル 教科書体 NP-R" w:hAnsi="Meiryo UI" w:cs="Meiryo UI" w:hint="eastAsia"/>
          <w:sz w:val="28"/>
          <w:szCs w:val="28"/>
        </w:rPr>
      </w:pPr>
      <w:r w:rsidRPr="00F371C6">
        <w:rPr>
          <w:rFonts w:ascii="UD デジタル 教科書体 NP-R" w:eastAsia="UD デジタル 教科書体 NP-R" w:hAnsi="Meiryo UI" w:cs="Meiryo UI" w:hint="eastAsia"/>
          <w:sz w:val="28"/>
          <w:szCs w:val="28"/>
        </w:rPr>
        <w:t>小林董信基金</w:t>
      </w:r>
      <w:r w:rsidR="00636A94" w:rsidRPr="00F371C6">
        <w:rPr>
          <w:rFonts w:ascii="UD デジタル 教科書体 NP-R" w:eastAsia="UD デジタル 教科書体 NP-R" w:hAnsi="Meiryo UI" w:cs="Meiryo UI" w:hint="eastAsia"/>
          <w:sz w:val="28"/>
          <w:szCs w:val="28"/>
        </w:rPr>
        <w:t xml:space="preserve">　</w:t>
      </w:r>
      <w:r w:rsidR="00C24951" w:rsidRPr="00F371C6">
        <w:rPr>
          <w:rFonts w:ascii="UD デジタル 教科書体 NP-R" w:eastAsia="UD デジタル 教科書体 NP-R" w:hAnsi="Meiryo UI" w:cs="Meiryo UI" w:hint="eastAsia"/>
          <w:sz w:val="28"/>
          <w:szCs w:val="28"/>
        </w:rPr>
        <w:t>事業実施</w:t>
      </w:r>
      <w:r w:rsidR="00DA6E9C" w:rsidRPr="00F371C6">
        <w:rPr>
          <w:rFonts w:ascii="UD デジタル 教科書体 NP-R" w:eastAsia="UD デジタル 教科書体 NP-R" w:hAnsi="Meiryo UI" w:cs="Meiryo UI" w:hint="eastAsia"/>
          <w:sz w:val="28"/>
          <w:szCs w:val="28"/>
        </w:rPr>
        <w:t>報告書</w:t>
      </w:r>
    </w:p>
    <w:p w14:paraId="514EA1B4" w14:textId="7255BD2F" w:rsidR="00C24951" w:rsidRPr="00F371C6" w:rsidRDefault="00C24951">
      <w:pPr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</w:pPr>
      <w:r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>団体</w:t>
      </w:r>
      <w:r w:rsidR="00B72683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>・個人</w:t>
      </w:r>
      <w:r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 xml:space="preserve">名　</w:t>
      </w:r>
      <w:r w:rsidR="004C2BF0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 xml:space="preserve">　　　　　　　　　　　　　　</w:t>
      </w:r>
      <w:r w:rsidR="006E0CF6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 xml:space="preserve">　　　　　　</w:t>
      </w:r>
      <w:r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 xml:space="preserve">　　</w:t>
      </w:r>
      <w:r w:rsidR="00A31C10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 xml:space="preserve">　</w:t>
      </w:r>
      <w:r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 xml:space="preserve">　　　　</w:t>
      </w:r>
    </w:p>
    <w:p w14:paraId="514EA1B5" w14:textId="43D8818C" w:rsidR="00C24951" w:rsidRPr="00F371C6" w:rsidRDefault="00C24951">
      <w:pPr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</w:pPr>
      <w:r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 xml:space="preserve">事業名　　　　　</w:t>
      </w:r>
      <w:r w:rsidR="004C2BF0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 xml:space="preserve">　　　　　　　　　　　　　　　　　　　　　　　　　　　</w:t>
      </w:r>
    </w:p>
    <w:p w14:paraId="514EA1B6" w14:textId="7E6C585C" w:rsidR="00A31C10" w:rsidRPr="00F371C6" w:rsidRDefault="00DA6E9C">
      <w:pPr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</w:pPr>
      <w:r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>報告対象期間</w:t>
      </w:r>
      <w:r w:rsidR="00A31C10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 xml:space="preserve">　</w:t>
      </w:r>
      <w:r w:rsidR="004C2BF0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 xml:space="preserve">　　</w:t>
      </w:r>
      <w:r w:rsidR="00C50289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>年</w:t>
      </w:r>
      <w:r w:rsidR="004C2BF0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 xml:space="preserve">　</w:t>
      </w:r>
      <w:r w:rsidR="00C50289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>月</w:t>
      </w:r>
      <w:r w:rsidR="004C2BF0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 xml:space="preserve">　　</w:t>
      </w:r>
      <w:r w:rsidR="00C50289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>日～</w:t>
      </w:r>
      <w:r w:rsidR="004C2BF0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 xml:space="preserve">　　</w:t>
      </w:r>
      <w:r w:rsidR="00C50289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>年</w:t>
      </w:r>
      <w:r w:rsidR="004C2BF0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 xml:space="preserve">　　</w:t>
      </w:r>
      <w:r w:rsidR="00C50289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>月</w:t>
      </w:r>
      <w:r w:rsidR="004C2BF0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 xml:space="preserve">　　　</w:t>
      </w:r>
      <w:r w:rsidR="00C50289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>日</w:t>
      </w:r>
      <w:r w:rsidR="00A31C10" w:rsidRPr="00F371C6">
        <w:rPr>
          <w:rFonts w:ascii="UD デジタル 教科書体 NP-R" w:eastAsia="UD デジタル 教科書体 NP-R" w:hAnsi="Meiryo UI" w:hint="eastAsia"/>
          <w:sz w:val="32"/>
          <w:szCs w:val="32"/>
          <w:u w:val="single"/>
        </w:rPr>
        <w:t xml:space="preserve">　</w:t>
      </w:r>
    </w:p>
    <w:p w14:paraId="514EA1B7" w14:textId="0330C576" w:rsidR="00C24951" w:rsidRPr="00F371C6" w:rsidRDefault="00C24951">
      <w:pPr>
        <w:rPr>
          <w:rFonts w:ascii="UD デジタル 教科書体 NP-R" w:eastAsia="UD デジタル 教科書体 NP-R" w:hAnsi="Meiryo UI" w:hint="eastAsia"/>
          <w:sz w:val="32"/>
          <w:szCs w:val="32"/>
        </w:rPr>
      </w:pPr>
      <w:r w:rsidRPr="00F371C6">
        <w:rPr>
          <w:rFonts w:ascii="UD デジタル 教科書体 NP-R" w:eastAsia="UD デジタル 教科書体 NP-R" w:hAnsi="Meiryo UI" w:hint="eastAsia"/>
          <w:sz w:val="32"/>
          <w:szCs w:val="32"/>
        </w:rPr>
        <w:t>事業</w:t>
      </w:r>
      <w:r w:rsidR="00DA6E9C" w:rsidRPr="00F371C6">
        <w:rPr>
          <w:rFonts w:ascii="UD デジタル 教科書体 NP-R" w:eastAsia="UD デジタル 教科書体 NP-R" w:hAnsi="Meiryo UI" w:hint="eastAsia"/>
          <w:sz w:val="32"/>
          <w:szCs w:val="32"/>
        </w:rPr>
        <w:t>実施日程</w:t>
      </w:r>
      <w:r w:rsidRPr="00F371C6">
        <w:rPr>
          <w:rFonts w:ascii="UD デジタル 教科書体 NP-R" w:eastAsia="UD デジタル 教科書体 NP-R" w:hAnsi="Meiryo UI" w:hint="eastAsia"/>
          <w:sz w:val="32"/>
          <w:szCs w:val="32"/>
        </w:rPr>
        <w:t xml:space="preserve">　　</w:t>
      </w:r>
    </w:p>
    <w:tbl>
      <w:tblPr>
        <w:tblStyle w:val="a3"/>
        <w:tblW w:w="8597" w:type="dxa"/>
        <w:tblLook w:val="04A0" w:firstRow="1" w:lastRow="0" w:firstColumn="1" w:lastColumn="0" w:noHBand="0" w:noVBand="1"/>
      </w:tblPr>
      <w:tblGrid>
        <w:gridCol w:w="8597"/>
      </w:tblGrid>
      <w:tr w:rsidR="00C24951" w:rsidRPr="00F371C6" w14:paraId="514EA1BA" w14:textId="77777777" w:rsidTr="00A31C10">
        <w:trPr>
          <w:trHeight w:val="2157"/>
        </w:trPr>
        <w:tc>
          <w:tcPr>
            <w:tcW w:w="8597" w:type="dxa"/>
          </w:tcPr>
          <w:p w14:paraId="514EA1B9" w14:textId="0B58CE3F" w:rsidR="004F0FE4" w:rsidRPr="00F371C6" w:rsidRDefault="006E6D15" w:rsidP="004C2BF0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  <w:r w:rsidRPr="00F371C6">
              <w:rPr>
                <w:rFonts w:ascii="UD デジタル 教科書体 NP-R" w:eastAsia="UD デジタル 教科書体 NP-R" w:hAnsi="Meiryo UI" w:hint="eastAsia"/>
                <w:szCs w:val="21"/>
              </w:rPr>
              <w:t>（「何月何日～を実施）のように書いてください）</w:t>
            </w:r>
          </w:p>
        </w:tc>
      </w:tr>
    </w:tbl>
    <w:p w14:paraId="514EA1BB" w14:textId="77777777" w:rsidR="00C24951" w:rsidRPr="00F371C6" w:rsidRDefault="00C24951">
      <w:pPr>
        <w:rPr>
          <w:rFonts w:ascii="UD デジタル 教科書体 NP-R" w:eastAsia="UD デジタル 教科書体 NP-R" w:hAnsi="Meiryo UI" w:hint="eastAsia"/>
          <w:sz w:val="20"/>
          <w:szCs w:val="20"/>
        </w:rPr>
      </w:pPr>
      <w:r w:rsidRPr="00F371C6">
        <w:rPr>
          <w:rFonts w:ascii="UD デジタル 教科書体 NP-R" w:eastAsia="UD デジタル 教科書体 NP-R" w:hAnsi="Meiryo UI" w:hint="eastAsia"/>
          <w:sz w:val="32"/>
          <w:szCs w:val="32"/>
        </w:rPr>
        <w:t>事業実施</w:t>
      </w:r>
      <w:r w:rsidR="00636A94" w:rsidRPr="00F371C6">
        <w:rPr>
          <w:rFonts w:ascii="UD デジタル 教科書体 NP-R" w:eastAsia="UD デジタル 教科書体 NP-R" w:hAnsi="Meiryo UI" w:hint="eastAsia"/>
          <w:sz w:val="32"/>
          <w:szCs w:val="32"/>
        </w:rPr>
        <w:t>の</w:t>
      </w:r>
      <w:r w:rsidRPr="00F371C6">
        <w:rPr>
          <w:rFonts w:ascii="UD デジタル 教科書体 NP-R" w:eastAsia="UD デジタル 教科書体 NP-R" w:hAnsi="Meiryo UI" w:hint="eastAsia"/>
          <w:sz w:val="32"/>
          <w:szCs w:val="32"/>
        </w:rPr>
        <w:t>成果</w:t>
      </w:r>
      <w:r w:rsidR="00DA6E9C" w:rsidRPr="00F371C6">
        <w:rPr>
          <w:rFonts w:ascii="UD デジタル 教科書体 NP-R" w:eastAsia="UD デジタル 教科書体 NP-R" w:hAnsi="Meiryo UI" w:hint="eastAsia"/>
          <w:sz w:val="32"/>
          <w:szCs w:val="32"/>
        </w:rPr>
        <w:t>、今後の活動予定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4951" w:rsidRPr="00F371C6" w14:paraId="514EA1BD" w14:textId="77777777" w:rsidTr="00884E02">
        <w:trPr>
          <w:trHeight w:val="2117"/>
        </w:trPr>
        <w:tc>
          <w:tcPr>
            <w:tcW w:w="8597" w:type="dxa"/>
          </w:tcPr>
          <w:p w14:paraId="514EA1BC" w14:textId="5C0F03FB" w:rsidR="005F4F68" w:rsidRPr="00F371C6" w:rsidRDefault="005F4F68" w:rsidP="003957BD">
            <w:pPr>
              <w:ind w:firstLineChars="100" w:firstLine="210"/>
              <w:rPr>
                <w:rFonts w:ascii="UD デジタル 教科書体 NP-R" w:eastAsia="UD デジタル 教科書体 NP-R" w:hAnsi="Meiryo UI" w:hint="eastAsia"/>
                <w:szCs w:val="21"/>
              </w:rPr>
            </w:pPr>
          </w:p>
        </w:tc>
      </w:tr>
    </w:tbl>
    <w:p w14:paraId="7E694F4F" w14:textId="78277C46" w:rsidR="004C2BF0" w:rsidRPr="00F371C6" w:rsidRDefault="004C2BF0" w:rsidP="00C24951">
      <w:pPr>
        <w:jc w:val="center"/>
        <w:rPr>
          <w:rFonts w:ascii="UD デジタル 教科書体 NP-R" w:eastAsia="UD デジタル 教科書体 NP-R" w:hAnsi="Meiryo UI" w:hint="eastAsia"/>
          <w:sz w:val="32"/>
          <w:szCs w:val="32"/>
        </w:rPr>
      </w:pPr>
    </w:p>
    <w:p w14:paraId="1DD78AAF" w14:textId="77777777" w:rsidR="004C2BF0" w:rsidRPr="00F371C6" w:rsidRDefault="004C2BF0">
      <w:pPr>
        <w:widowControl/>
        <w:jc w:val="left"/>
        <w:rPr>
          <w:rFonts w:ascii="UD デジタル 教科書体 NP-R" w:eastAsia="UD デジタル 教科書体 NP-R" w:hAnsi="Meiryo UI" w:hint="eastAsia"/>
          <w:sz w:val="32"/>
          <w:szCs w:val="32"/>
        </w:rPr>
      </w:pPr>
      <w:r w:rsidRPr="00F371C6">
        <w:rPr>
          <w:rFonts w:ascii="UD デジタル 教科書体 NP-R" w:eastAsia="UD デジタル 教科書体 NP-R" w:hAnsi="Meiryo UI" w:hint="eastAsia"/>
          <w:sz w:val="32"/>
          <w:szCs w:val="32"/>
        </w:rPr>
        <w:br w:type="page"/>
      </w:r>
    </w:p>
    <w:p w14:paraId="514EA1BE" w14:textId="64B13C75" w:rsidR="00C24951" w:rsidRPr="00F371C6" w:rsidRDefault="00C24951" w:rsidP="00C24951">
      <w:pPr>
        <w:jc w:val="center"/>
        <w:rPr>
          <w:rFonts w:ascii="UD デジタル 教科書体 NP-R" w:eastAsia="UD デジタル 教科書体 NP-R" w:hAnsi="Meiryo UI" w:hint="eastAsia"/>
          <w:sz w:val="32"/>
          <w:szCs w:val="32"/>
        </w:rPr>
      </w:pPr>
      <w:r w:rsidRPr="00F371C6">
        <w:rPr>
          <w:rFonts w:ascii="UD デジタル 教科書体 NP-R" w:eastAsia="UD デジタル 教科書体 NP-R" w:hAnsi="Meiryo UI" w:hint="eastAsia"/>
          <w:sz w:val="32"/>
          <w:szCs w:val="32"/>
        </w:rPr>
        <w:lastRenderedPageBreak/>
        <w:t>事業収支</w:t>
      </w:r>
      <w:r w:rsidR="00DA6E9C" w:rsidRPr="00F371C6">
        <w:rPr>
          <w:rFonts w:ascii="UD デジタル 教科書体 NP-R" w:eastAsia="UD デジタル 教科書体 NP-R" w:hAnsi="Meiryo UI" w:hint="eastAsia"/>
          <w:sz w:val="32"/>
          <w:szCs w:val="32"/>
        </w:rPr>
        <w:t>報告書</w:t>
      </w:r>
    </w:p>
    <w:p w14:paraId="514EA1BF" w14:textId="77777777" w:rsidR="00C24951" w:rsidRPr="00F371C6" w:rsidRDefault="00C24951" w:rsidP="00C24951">
      <w:pPr>
        <w:jc w:val="center"/>
        <w:rPr>
          <w:rFonts w:ascii="UD デジタル 教科書体 NP-R" w:eastAsia="UD デジタル 教科書体 NP-R" w:hAnsi="Meiryo UI" w:hint="eastAsia"/>
          <w:szCs w:val="21"/>
        </w:rPr>
      </w:pPr>
      <w:r w:rsidRPr="00F371C6">
        <w:rPr>
          <w:rFonts w:ascii="UD デジタル 教科書体 NP-R" w:eastAsia="UD デジタル 教科書体 NP-R" w:hAnsi="Meiryo UI" w:hint="eastAsia"/>
          <w:szCs w:val="21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24951" w:rsidRPr="00F371C6" w14:paraId="514EA1C2" w14:textId="77777777" w:rsidTr="00C24951">
        <w:tc>
          <w:tcPr>
            <w:tcW w:w="4351" w:type="dxa"/>
          </w:tcPr>
          <w:p w14:paraId="514EA1C0" w14:textId="77777777" w:rsidR="00C24951" w:rsidRPr="00F371C6" w:rsidRDefault="00C24951">
            <w:pPr>
              <w:rPr>
                <w:rFonts w:ascii="UD デジタル 教科書体 NP-R" w:eastAsia="UD デジタル 教科書体 NP-R" w:hAnsi="Meiryo UI" w:hint="eastAsia"/>
              </w:rPr>
            </w:pPr>
            <w:r w:rsidRPr="00F371C6">
              <w:rPr>
                <w:rFonts w:ascii="UD デジタル 教科書体 NP-R" w:eastAsia="UD デジタル 教科書体 NP-R" w:hAnsi="Meiryo UI" w:hint="eastAsia"/>
              </w:rPr>
              <w:t>当助成金</w:t>
            </w:r>
          </w:p>
        </w:tc>
        <w:tc>
          <w:tcPr>
            <w:tcW w:w="4351" w:type="dxa"/>
          </w:tcPr>
          <w:p w14:paraId="514EA1C1" w14:textId="73E2487E" w:rsidR="00C24951" w:rsidRPr="00F371C6" w:rsidRDefault="00C24951" w:rsidP="00DE22EF">
            <w:pPr>
              <w:jc w:val="right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C24951" w:rsidRPr="00F371C6" w14:paraId="514EA1C5" w14:textId="77777777" w:rsidTr="00C24951">
        <w:tc>
          <w:tcPr>
            <w:tcW w:w="4351" w:type="dxa"/>
          </w:tcPr>
          <w:p w14:paraId="514EA1C3" w14:textId="77777777" w:rsidR="00C24951" w:rsidRPr="00F371C6" w:rsidRDefault="00C24951">
            <w:pPr>
              <w:rPr>
                <w:rFonts w:ascii="UD デジタル 教科書体 NP-R" w:eastAsia="UD デジタル 教科書体 NP-R" w:hAnsi="Meiryo UI" w:hint="eastAsia"/>
              </w:rPr>
            </w:pPr>
            <w:r w:rsidRPr="00F371C6">
              <w:rPr>
                <w:rFonts w:ascii="UD デジタル 教科書体 NP-R" w:eastAsia="UD デジタル 教科書体 NP-R" w:hAnsi="Meiryo UI" w:hint="eastAsia"/>
              </w:rPr>
              <w:t>自主財源</w:t>
            </w:r>
          </w:p>
        </w:tc>
        <w:tc>
          <w:tcPr>
            <w:tcW w:w="4351" w:type="dxa"/>
          </w:tcPr>
          <w:p w14:paraId="514EA1C4" w14:textId="4B03F153" w:rsidR="00C24951" w:rsidRPr="00F371C6" w:rsidRDefault="00C24951" w:rsidP="00DE22EF">
            <w:pPr>
              <w:jc w:val="right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C24951" w:rsidRPr="00F371C6" w14:paraId="514EA1C8" w14:textId="77777777" w:rsidTr="00C24951">
        <w:tc>
          <w:tcPr>
            <w:tcW w:w="4351" w:type="dxa"/>
          </w:tcPr>
          <w:p w14:paraId="514EA1C6" w14:textId="77777777" w:rsidR="00C24951" w:rsidRPr="00F371C6" w:rsidRDefault="00C24951">
            <w:pPr>
              <w:rPr>
                <w:rFonts w:ascii="UD デジタル 教科書体 NP-R" w:eastAsia="UD デジタル 教科書体 NP-R" w:hAnsi="Meiryo UI" w:hint="eastAsia"/>
              </w:rPr>
            </w:pPr>
            <w:r w:rsidRPr="00F371C6">
              <w:rPr>
                <w:rFonts w:ascii="UD デジタル 教科書体 NP-R" w:eastAsia="UD デジタル 教科書体 NP-R" w:hAnsi="Meiryo UI" w:hint="eastAsia"/>
              </w:rPr>
              <w:t>その他</w:t>
            </w:r>
          </w:p>
        </w:tc>
        <w:tc>
          <w:tcPr>
            <w:tcW w:w="4351" w:type="dxa"/>
          </w:tcPr>
          <w:p w14:paraId="514EA1C7" w14:textId="714DD830" w:rsidR="00C24951" w:rsidRPr="00F371C6" w:rsidRDefault="00C24951" w:rsidP="00DE22EF">
            <w:pPr>
              <w:jc w:val="right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A31C10" w:rsidRPr="00F371C6" w14:paraId="514EA1CB" w14:textId="77777777" w:rsidTr="00C24951">
        <w:tc>
          <w:tcPr>
            <w:tcW w:w="4351" w:type="dxa"/>
          </w:tcPr>
          <w:p w14:paraId="514EA1C9" w14:textId="77777777" w:rsidR="00A31C10" w:rsidRPr="00F371C6" w:rsidRDefault="00A31C10">
            <w:pPr>
              <w:rPr>
                <w:rFonts w:ascii="UD デジタル 教科書体 NP-R" w:eastAsia="UD デジタル 教科書体 NP-R" w:hAnsi="Meiryo UI" w:hint="eastAsia"/>
              </w:rPr>
            </w:pPr>
            <w:r w:rsidRPr="00F371C6">
              <w:rPr>
                <w:rFonts w:ascii="UD デジタル 教科書体 NP-R" w:eastAsia="UD デジタル 教科書体 NP-R" w:hAnsi="Meiryo UI" w:hint="eastAsia"/>
              </w:rPr>
              <w:t>合計</w:t>
            </w:r>
          </w:p>
        </w:tc>
        <w:tc>
          <w:tcPr>
            <w:tcW w:w="4351" w:type="dxa"/>
          </w:tcPr>
          <w:p w14:paraId="514EA1CA" w14:textId="160D4028" w:rsidR="00A31C10" w:rsidRPr="00F371C6" w:rsidRDefault="004C2BF0" w:rsidP="00DE22EF">
            <w:pPr>
              <w:jc w:val="right"/>
              <w:rPr>
                <w:rFonts w:ascii="UD デジタル 教科書体 NP-R" w:eastAsia="UD デジタル 教科書体 NP-R" w:hAnsi="Meiryo UI" w:hint="eastAsia"/>
              </w:rPr>
            </w:pPr>
            <w:r w:rsidRPr="00F371C6">
              <w:rPr>
                <w:rFonts w:ascii="UD デジタル 教科書体 NP-R" w:eastAsia="UD デジタル 教科書体 NP-R" w:hAnsi="Meiryo UI" w:hint="eastAsia"/>
              </w:rPr>
              <w:t>円</w:t>
            </w:r>
          </w:p>
        </w:tc>
      </w:tr>
    </w:tbl>
    <w:p w14:paraId="514EA1CF" w14:textId="77777777" w:rsidR="00DA6E9C" w:rsidRPr="00F371C6" w:rsidRDefault="00DA6E9C">
      <w:pPr>
        <w:rPr>
          <w:rFonts w:ascii="UD デジタル 教科書体 NP-R" w:eastAsia="UD デジタル 教科書体 NP-R" w:hAnsi="Meiryo UI" w:hint="eastAsia"/>
        </w:rPr>
      </w:pPr>
    </w:p>
    <w:p w14:paraId="514EA1D0" w14:textId="77777777" w:rsidR="00C24951" w:rsidRPr="00F371C6" w:rsidRDefault="00C24951" w:rsidP="00C24951">
      <w:pPr>
        <w:jc w:val="center"/>
        <w:rPr>
          <w:rFonts w:ascii="UD デジタル 教科書体 NP-R" w:eastAsia="UD デジタル 教科書体 NP-R" w:hAnsi="Meiryo UI" w:hint="eastAsia"/>
        </w:rPr>
      </w:pPr>
      <w:r w:rsidRPr="00F371C6">
        <w:rPr>
          <w:rFonts w:ascii="UD デジタル 教科書体 NP-R" w:eastAsia="UD デジタル 教科書体 NP-R" w:hAnsi="Meiryo UI" w:hint="eastAsia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33"/>
      </w:tblGrid>
      <w:tr w:rsidR="00221115" w:rsidRPr="00F371C6" w14:paraId="514EA1D3" w14:textId="77777777" w:rsidTr="00166741">
        <w:tc>
          <w:tcPr>
            <w:tcW w:w="4261" w:type="dxa"/>
          </w:tcPr>
          <w:p w14:paraId="514EA1D1" w14:textId="77777777" w:rsidR="00C24951" w:rsidRPr="00F371C6" w:rsidRDefault="00A31C10">
            <w:pPr>
              <w:rPr>
                <w:rFonts w:ascii="UD デジタル 教科書体 NP-R" w:eastAsia="UD デジタル 教科書体 NP-R" w:hAnsi="Meiryo UI" w:hint="eastAsia"/>
              </w:rPr>
            </w:pPr>
            <w:r w:rsidRPr="00F371C6">
              <w:rPr>
                <w:rFonts w:ascii="UD デジタル 教科書体 NP-R" w:eastAsia="UD デジタル 教科書体 NP-R" w:hAnsi="Meiryo UI" w:hint="eastAsia"/>
              </w:rPr>
              <w:t>支出項目</w:t>
            </w:r>
          </w:p>
        </w:tc>
        <w:tc>
          <w:tcPr>
            <w:tcW w:w="4233" w:type="dxa"/>
          </w:tcPr>
          <w:p w14:paraId="514EA1D2" w14:textId="77777777" w:rsidR="00C24951" w:rsidRPr="00F371C6" w:rsidRDefault="00A31C10">
            <w:pPr>
              <w:rPr>
                <w:rFonts w:ascii="UD デジタル 教科書体 NP-R" w:eastAsia="UD デジタル 教科書体 NP-R" w:hAnsi="Meiryo UI" w:hint="eastAsia"/>
              </w:rPr>
            </w:pPr>
            <w:r w:rsidRPr="00F371C6">
              <w:rPr>
                <w:rFonts w:ascii="UD デジタル 教科書体 NP-R" w:eastAsia="UD デジタル 教科書体 NP-R" w:hAnsi="Meiryo UI" w:hint="eastAsia"/>
              </w:rPr>
              <w:t>金額</w:t>
            </w:r>
          </w:p>
        </w:tc>
      </w:tr>
      <w:tr w:rsidR="00221115" w:rsidRPr="00F371C6" w14:paraId="514EA1D6" w14:textId="77777777" w:rsidTr="00166741">
        <w:tc>
          <w:tcPr>
            <w:tcW w:w="4261" w:type="dxa"/>
          </w:tcPr>
          <w:p w14:paraId="514EA1D4" w14:textId="0EEE8ABD" w:rsidR="00C24951" w:rsidRPr="00F371C6" w:rsidRDefault="00C24951" w:rsidP="00314BFA">
            <w:pPr>
              <w:ind w:leftChars="200" w:left="420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4233" w:type="dxa"/>
          </w:tcPr>
          <w:p w14:paraId="514EA1D5" w14:textId="1562EEB7" w:rsidR="00F1705F" w:rsidRPr="00F371C6" w:rsidRDefault="00F1705F" w:rsidP="00F1705F">
            <w:pPr>
              <w:jc w:val="right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221115" w:rsidRPr="00F371C6" w14:paraId="514EA1D9" w14:textId="77777777" w:rsidTr="00166741">
        <w:tc>
          <w:tcPr>
            <w:tcW w:w="4261" w:type="dxa"/>
          </w:tcPr>
          <w:p w14:paraId="514EA1D7" w14:textId="550F3457" w:rsidR="00267C9E" w:rsidRPr="00F371C6" w:rsidRDefault="00267C9E" w:rsidP="00B0647D">
            <w:pPr>
              <w:ind w:leftChars="200" w:left="420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4233" w:type="dxa"/>
          </w:tcPr>
          <w:p w14:paraId="514EA1D8" w14:textId="704D2762" w:rsidR="00C24951" w:rsidRPr="00F371C6" w:rsidRDefault="00C24951" w:rsidP="002D1797">
            <w:pPr>
              <w:jc w:val="right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221115" w:rsidRPr="00F371C6" w14:paraId="514EA1DC" w14:textId="77777777" w:rsidTr="00166741">
        <w:tc>
          <w:tcPr>
            <w:tcW w:w="4261" w:type="dxa"/>
          </w:tcPr>
          <w:p w14:paraId="514EA1DA" w14:textId="1C0D60FE" w:rsidR="00827E11" w:rsidRPr="00F371C6" w:rsidRDefault="00827E11" w:rsidP="007C12FF">
            <w:pPr>
              <w:ind w:leftChars="200" w:left="420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4233" w:type="dxa"/>
          </w:tcPr>
          <w:p w14:paraId="514EA1DB" w14:textId="4357E21E" w:rsidR="00C24951" w:rsidRPr="00F371C6" w:rsidRDefault="00C24951" w:rsidP="002D1797">
            <w:pPr>
              <w:jc w:val="right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221115" w:rsidRPr="00F371C6" w14:paraId="514EA1DF" w14:textId="77777777" w:rsidTr="00166741">
        <w:tc>
          <w:tcPr>
            <w:tcW w:w="4261" w:type="dxa"/>
          </w:tcPr>
          <w:p w14:paraId="514EA1DD" w14:textId="1D494453" w:rsidR="001D7964" w:rsidRPr="00F371C6" w:rsidRDefault="001D7964" w:rsidP="001D7964">
            <w:pPr>
              <w:ind w:leftChars="200" w:left="420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4233" w:type="dxa"/>
          </w:tcPr>
          <w:p w14:paraId="514EA1DE" w14:textId="484EC385" w:rsidR="00C24951" w:rsidRPr="00F371C6" w:rsidRDefault="00C24951" w:rsidP="002D1797">
            <w:pPr>
              <w:jc w:val="right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221115" w:rsidRPr="00F371C6" w14:paraId="514EA1E2" w14:textId="77777777" w:rsidTr="00166741">
        <w:tc>
          <w:tcPr>
            <w:tcW w:w="4261" w:type="dxa"/>
          </w:tcPr>
          <w:p w14:paraId="514EA1E0" w14:textId="7EE2438C" w:rsidR="001556EB" w:rsidRPr="00F371C6" w:rsidRDefault="001556EB" w:rsidP="001556EB">
            <w:pPr>
              <w:ind w:leftChars="200" w:left="420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4233" w:type="dxa"/>
          </w:tcPr>
          <w:p w14:paraId="514EA1E1" w14:textId="1ECEF2E8" w:rsidR="00C24951" w:rsidRPr="00F371C6" w:rsidRDefault="00C24951" w:rsidP="0094171F">
            <w:pPr>
              <w:jc w:val="right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221115" w:rsidRPr="00F371C6" w14:paraId="514EA1E5" w14:textId="77777777" w:rsidTr="00166741">
        <w:tc>
          <w:tcPr>
            <w:tcW w:w="4261" w:type="dxa"/>
          </w:tcPr>
          <w:p w14:paraId="514EA1E3" w14:textId="7782D683" w:rsidR="009704D7" w:rsidRPr="00F371C6" w:rsidRDefault="009704D7" w:rsidP="009704D7">
            <w:pPr>
              <w:ind w:leftChars="200" w:left="420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4233" w:type="dxa"/>
          </w:tcPr>
          <w:p w14:paraId="514EA1E4" w14:textId="49465A74" w:rsidR="00DA6E9C" w:rsidRPr="00F371C6" w:rsidRDefault="00DA6E9C" w:rsidP="00CE48D8">
            <w:pPr>
              <w:jc w:val="right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221115" w:rsidRPr="00F371C6" w14:paraId="514EA1F7" w14:textId="77777777" w:rsidTr="00166741">
        <w:tc>
          <w:tcPr>
            <w:tcW w:w="4261" w:type="dxa"/>
          </w:tcPr>
          <w:p w14:paraId="514EA1F5" w14:textId="77777777" w:rsidR="00C24951" w:rsidRPr="00F371C6" w:rsidRDefault="00A31C10">
            <w:pPr>
              <w:rPr>
                <w:rFonts w:ascii="UD デジタル 教科書体 NP-R" w:eastAsia="UD デジタル 教科書体 NP-R" w:hAnsi="Meiryo UI" w:hint="eastAsia"/>
              </w:rPr>
            </w:pPr>
            <w:r w:rsidRPr="00F371C6">
              <w:rPr>
                <w:rFonts w:ascii="UD デジタル 教科書体 NP-R" w:eastAsia="UD デジタル 教科書体 NP-R" w:hAnsi="Meiryo UI" w:hint="eastAsia"/>
              </w:rPr>
              <w:t>合計</w:t>
            </w:r>
          </w:p>
        </w:tc>
        <w:tc>
          <w:tcPr>
            <w:tcW w:w="4233" w:type="dxa"/>
          </w:tcPr>
          <w:p w14:paraId="514EA1F6" w14:textId="716C474A" w:rsidR="00C24951" w:rsidRPr="00F371C6" w:rsidRDefault="00566336" w:rsidP="00566336">
            <w:pPr>
              <w:jc w:val="right"/>
              <w:rPr>
                <w:rFonts w:ascii="UD デジタル 教科書体 NP-R" w:eastAsia="UD デジタル 教科書体 NP-R" w:hAnsi="Meiryo UI" w:hint="eastAsia"/>
              </w:rPr>
            </w:pPr>
            <w:r w:rsidRPr="00F371C6">
              <w:rPr>
                <w:rFonts w:ascii="UD デジタル 教科書体 NP-R" w:eastAsia="UD デジタル 教科書体 NP-R" w:hAnsi="Meiryo UI" w:hint="eastAsia"/>
              </w:rPr>
              <w:t>円</w:t>
            </w:r>
          </w:p>
        </w:tc>
      </w:tr>
    </w:tbl>
    <w:p w14:paraId="1360249D" w14:textId="61F7CAB5" w:rsidR="00230C00" w:rsidRPr="00F371C6" w:rsidRDefault="00230C00" w:rsidP="00230C00">
      <w:pPr>
        <w:jc w:val="left"/>
        <w:rPr>
          <w:rFonts w:ascii="UD デジタル 教科書体 NP-R" w:eastAsia="UD デジタル 教科書体 NP-R" w:hAnsi="Meiryo UI" w:hint="eastAsia"/>
        </w:rPr>
      </w:pPr>
    </w:p>
    <w:p w14:paraId="76266EE6" w14:textId="7A286016" w:rsidR="00230C00" w:rsidRPr="00F371C6" w:rsidRDefault="00230C00" w:rsidP="00230C00">
      <w:pPr>
        <w:jc w:val="left"/>
        <w:rPr>
          <w:rFonts w:ascii="UD デジタル 教科書体 NP-R" w:eastAsia="UD デジタル 教科書体 NP-R" w:hAnsi="Meiryo UI" w:hint="eastAsia"/>
        </w:rPr>
      </w:pPr>
    </w:p>
    <w:p w14:paraId="40384ED9" w14:textId="320C80CF" w:rsidR="004C2BF0" w:rsidRPr="00F371C6" w:rsidRDefault="004C2BF0">
      <w:pPr>
        <w:widowControl/>
        <w:jc w:val="left"/>
        <w:rPr>
          <w:rFonts w:ascii="UD デジタル 教科書体 NP-R" w:eastAsia="UD デジタル 教科書体 NP-R" w:hint="eastAsia"/>
          <w:noProof/>
        </w:rPr>
      </w:pPr>
      <w:r w:rsidRPr="00F371C6">
        <w:rPr>
          <w:rFonts w:ascii="UD デジタル 教科書体 NP-R" w:eastAsia="UD デジタル 教科書体 NP-R" w:hint="eastAsia"/>
          <w:noProof/>
        </w:rPr>
        <w:br w:type="page"/>
      </w:r>
    </w:p>
    <w:p w14:paraId="24B6518E" w14:textId="0B92F38C" w:rsidR="00230C00" w:rsidRPr="00F371C6" w:rsidRDefault="004C2BF0" w:rsidP="00230C00">
      <w:pPr>
        <w:jc w:val="left"/>
        <w:rPr>
          <w:rFonts w:ascii="UD デジタル 教科書体 NP-R" w:eastAsia="UD デジタル 教科書体 NP-R" w:hAnsi="Meiryo UI" w:hint="eastAsia"/>
        </w:rPr>
      </w:pPr>
      <w:r w:rsidRPr="00F371C6">
        <w:rPr>
          <w:rFonts w:ascii="UD デジタル 教科書体 NP-R" w:eastAsia="UD デジタル 教科書体 NP-R" w:hAnsi="Meiryo UI" w:hint="eastAsia"/>
        </w:rPr>
        <w:lastRenderedPageBreak/>
        <w:t>参考資料（活動の様子が分かる画像など）</w:t>
      </w:r>
    </w:p>
    <w:p w14:paraId="6F2BDB34" w14:textId="77777777" w:rsidR="00230C00" w:rsidRPr="00F371C6" w:rsidRDefault="00230C00" w:rsidP="00230C00">
      <w:pPr>
        <w:jc w:val="left"/>
        <w:rPr>
          <w:rFonts w:ascii="UD デジタル 教科書体 NP-R" w:eastAsia="UD デジタル 教科書体 NP-R" w:hAnsi="Meiryo UI" w:hint="eastAsia"/>
        </w:rPr>
      </w:pPr>
    </w:p>
    <w:sectPr w:rsidR="00230C00" w:rsidRPr="00F371C6" w:rsidSect="00212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57641"/>
    <w:multiLevelType w:val="hybridMultilevel"/>
    <w:tmpl w:val="1E8C5974"/>
    <w:lvl w:ilvl="0" w:tplc="F8A68EF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501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51"/>
    <w:rsid w:val="00021AF3"/>
    <w:rsid w:val="000253C8"/>
    <w:rsid w:val="00027229"/>
    <w:rsid w:val="0006525E"/>
    <w:rsid w:val="0008533C"/>
    <w:rsid w:val="000C0FD9"/>
    <w:rsid w:val="000C4E19"/>
    <w:rsid w:val="000D04CE"/>
    <w:rsid w:val="00121990"/>
    <w:rsid w:val="00132573"/>
    <w:rsid w:val="001556EB"/>
    <w:rsid w:val="00155C8F"/>
    <w:rsid w:val="0016485F"/>
    <w:rsid w:val="00166741"/>
    <w:rsid w:val="00173901"/>
    <w:rsid w:val="001874B4"/>
    <w:rsid w:val="001A46F2"/>
    <w:rsid w:val="001B0E1E"/>
    <w:rsid w:val="001D7964"/>
    <w:rsid w:val="001E172A"/>
    <w:rsid w:val="001E4D58"/>
    <w:rsid w:val="00212D32"/>
    <w:rsid w:val="002147FF"/>
    <w:rsid w:val="00221115"/>
    <w:rsid w:val="00225BEF"/>
    <w:rsid w:val="00230C00"/>
    <w:rsid w:val="00255F06"/>
    <w:rsid w:val="00267C9E"/>
    <w:rsid w:val="002A0CE3"/>
    <w:rsid w:val="002A2D7B"/>
    <w:rsid w:val="002B3BCE"/>
    <w:rsid w:val="002D1797"/>
    <w:rsid w:val="002D757A"/>
    <w:rsid w:val="00300A52"/>
    <w:rsid w:val="00314BFA"/>
    <w:rsid w:val="00336B23"/>
    <w:rsid w:val="00377C1E"/>
    <w:rsid w:val="003957BD"/>
    <w:rsid w:val="003A1C2A"/>
    <w:rsid w:val="003A7EC5"/>
    <w:rsid w:val="003B07F5"/>
    <w:rsid w:val="003D6815"/>
    <w:rsid w:val="003E2531"/>
    <w:rsid w:val="003F7173"/>
    <w:rsid w:val="00402B5D"/>
    <w:rsid w:val="00417C70"/>
    <w:rsid w:val="004228BE"/>
    <w:rsid w:val="00424519"/>
    <w:rsid w:val="00425B1E"/>
    <w:rsid w:val="00430540"/>
    <w:rsid w:val="00434AB4"/>
    <w:rsid w:val="004367E2"/>
    <w:rsid w:val="00465655"/>
    <w:rsid w:val="004666FD"/>
    <w:rsid w:val="004675D1"/>
    <w:rsid w:val="00487E07"/>
    <w:rsid w:val="00495083"/>
    <w:rsid w:val="004A5696"/>
    <w:rsid w:val="004C22F3"/>
    <w:rsid w:val="004C2BF0"/>
    <w:rsid w:val="004E7E98"/>
    <w:rsid w:val="004F0FE4"/>
    <w:rsid w:val="005337C3"/>
    <w:rsid w:val="00566336"/>
    <w:rsid w:val="00575DD8"/>
    <w:rsid w:val="00581BB6"/>
    <w:rsid w:val="0059293F"/>
    <w:rsid w:val="00596702"/>
    <w:rsid w:val="005A015A"/>
    <w:rsid w:val="005C1B7E"/>
    <w:rsid w:val="005F4592"/>
    <w:rsid w:val="005F4F68"/>
    <w:rsid w:val="005F5F0B"/>
    <w:rsid w:val="00605C66"/>
    <w:rsid w:val="00633DC7"/>
    <w:rsid w:val="00636A94"/>
    <w:rsid w:val="00636EC1"/>
    <w:rsid w:val="006557D0"/>
    <w:rsid w:val="00655E2F"/>
    <w:rsid w:val="006608AA"/>
    <w:rsid w:val="006662FD"/>
    <w:rsid w:val="00671BE5"/>
    <w:rsid w:val="00675186"/>
    <w:rsid w:val="00692B71"/>
    <w:rsid w:val="006A4171"/>
    <w:rsid w:val="006A7C49"/>
    <w:rsid w:val="006C5967"/>
    <w:rsid w:val="006E0CF6"/>
    <w:rsid w:val="006E3C71"/>
    <w:rsid w:val="006E6D15"/>
    <w:rsid w:val="00712198"/>
    <w:rsid w:val="00735410"/>
    <w:rsid w:val="00767B34"/>
    <w:rsid w:val="007835C8"/>
    <w:rsid w:val="007958D0"/>
    <w:rsid w:val="00795938"/>
    <w:rsid w:val="007B6367"/>
    <w:rsid w:val="007C12FF"/>
    <w:rsid w:val="007D4ABD"/>
    <w:rsid w:val="007D730E"/>
    <w:rsid w:val="007D77F4"/>
    <w:rsid w:val="00804D1A"/>
    <w:rsid w:val="00827E11"/>
    <w:rsid w:val="0084371E"/>
    <w:rsid w:val="00884E02"/>
    <w:rsid w:val="0088625D"/>
    <w:rsid w:val="008B6643"/>
    <w:rsid w:val="008B7B4D"/>
    <w:rsid w:val="008B7D1B"/>
    <w:rsid w:val="008F3FC0"/>
    <w:rsid w:val="008F77D5"/>
    <w:rsid w:val="0094171F"/>
    <w:rsid w:val="00950C16"/>
    <w:rsid w:val="009656BB"/>
    <w:rsid w:val="009704D7"/>
    <w:rsid w:val="00973B8F"/>
    <w:rsid w:val="009761EC"/>
    <w:rsid w:val="00985A3C"/>
    <w:rsid w:val="00994540"/>
    <w:rsid w:val="009C0F16"/>
    <w:rsid w:val="009C1AAA"/>
    <w:rsid w:val="00A135AD"/>
    <w:rsid w:val="00A146A2"/>
    <w:rsid w:val="00A3074F"/>
    <w:rsid w:val="00A31C10"/>
    <w:rsid w:val="00A8655D"/>
    <w:rsid w:val="00AA1269"/>
    <w:rsid w:val="00AA6E7E"/>
    <w:rsid w:val="00AB2DBA"/>
    <w:rsid w:val="00AC4E8B"/>
    <w:rsid w:val="00AC5E45"/>
    <w:rsid w:val="00AD0F55"/>
    <w:rsid w:val="00AF6A12"/>
    <w:rsid w:val="00B0129D"/>
    <w:rsid w:val="00B0647D"/>
    <w:rsid w:val="00B174B7"/>
    <w:rsid w:val="00B72683"/>
    <w:rsid w:val="00B82FCA"/>
    <w:rsid w:val="00BA3959"/>
    <w:rsid w:val="00BD180D"/>
    <w:rsid w:val="00BD289C"/>
    <w:rsid w:val="00BE2BCE"/>
    <w:rsid w:val="00C03C81"/>
    <w:rsid w:val="00C13D03"/>
    <w:rsid w:val="00C24951"/>
    <w:rsid w:val="00C35D68"/>
    <w:rsid w:val="00C50289"/>
    <w:rsid w:val="00C668E9"/>
    <w:rsid w:val="00C676D9"/>
    <w:rsid w:val="00C75F69"/>
    <w:rsid w:val="00C81C00"/>
    <w:rsid w:val="00CE48D8"/>
    <w:rsid w:val="00CE57F9"/>
    <w:rsid w:val="00D5112B"/>
    <w:rsid w:val="00D562FE"/>
    <w:rsid w:val="00D76BC1"/>
    <w:rsid w:val="00D77433"/>
    <w:rsid w:val="00D92B65"/>
    <w:rsid w:val="00D93E6F"/>
    <w:rsid w:val="00D964AE"/>
    <w:rsid w:val="00DA6E9C"/>
    <w:rsid w:val="00DC030B"/>
    <w:rsid w:val="00DC6F1F"/>
    <w:rsid w:val="00DE22EF"/>
    <w:rsid w:val="00DE3ED3"/>
    <w:rsid w:val="00E023D2"/>
    <w:rsid w:val="00E3245B"/>
    <w:rsid w:val="00E41DFE"/>
    <w:rsid w:val="00E546E3"/>
    <w:rsid w:val="00E7532A"/>
    <w:rsid w:val="00EA1712"/>
    <w:rsid w:val="00EB407C"/>
    <w:rsid w:val="00EC5E3D"/>
    <w:rsid w:val="00EF4253"/>
    <w:rsid w:val="00F1705F"/>
    <w:rsid w:val="00F371C6"/>
    <w:rsid w:val="00F44D33"/>
    <w:rsid w:val="00F7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EA1B3"/>
  <w15:docId w15:val="{4A52AA2D-DBE7-4876-AE72-9C896821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E9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30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A69F939BB85641A1DE93F523F0A2F8" ma:contentTypeVersion="16" ma:contentTypeDescription="新しいドキュメントを作成します。" ma:contentTypeScope="" ma:versionID="9f7bcfa44ac9db3643fc2806ef562956">
  <xsd:schema xmlns:xsd="http://www.w3.org/2001/XMLSchema" xmlns:xs="http://www.w3.org/2001/XMLSchema" xmlns:p="http://schemas.microsoft.com/office/2006/metadata/properties" xmlns:ns2="76108d68-683c-47f0-864a-cfbffc629400" xmlns:ns3="6745bd4f-0555-46f1-8b33-99d8440f74ec" targetNamespace="http://schemas.microsoft.com/office/2006/metadata/properties" ma:root="true" ma:fieldsID="4654a1e09bb3f610f7b21743fb41e89b" ns2:_="" ns3:_="">
    <xsd:import namespace="76108d68-683c-47f0-864a-cfbffc629400"/>
    <xsd:import namespace="6745bd4f-0555-46f1-8b33-99d8440f7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x30d5__x30a9__x30eb__x30c0__x5185__x5bb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08d68-683c-47f0-864a-cfbffc629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7424adb-2f41-4f3a-9ca9-171b74402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d5__x30a9__x30eb__x30c0__x5185__x5bb9_" ma:index="23" nillable="true" ma:displayName="フォルダ内容" ma:format="Dropdown" ma:internalName="_x30d5__x30a9__x30eb__x30c0_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bd4f-0555-46f1-8b33-99d8440f74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da2490-8f84-4b24-8330-e76b7452f27e}" ma:internalName="TaxCatchAll" ma:showField="CatchAllData" ma:web="6745bd4f-0555-46f1-8b33-99d8440f7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d5__x30a9__x30eb__x30c0__x5185__x5bb9_ xmlns="76108d68-683c-47f0-864a-cfbffc629400" xsi:nil="true"/>
    <lcf76f155ced4ddcb4097134ff3c332f xmlns="76108d68-683c-47f0-864a-cfbffc629400">
      <Terms xmlns="http://schemas.microsoft.com/office/infopath/2007/PartnerControls"/>
    </lcf76f155ced4ddcb4097134ff3c332f>
    <TaxCatchAll xmlns="6745bd4f-0555-46f1-8b33-99d8440f74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3D3C2-773B-4E01-9675-20435C1F2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08d68-683c-47f0-864a-cfbffc629400"/>
    <ds:schemaRef ds:uri="6745bd4f-0555-46f1-8b33-99d8440f7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2873B-0449-46F2-B5F8-B2FF62F673B0}">
  <ds:schemaRefs>
    <ds:schemaRef ds:uri="http://schemas.microsoft.com/office/2006/metadata/properties"/>
    <ds:schemaRef ds:uri="http://schemas.microsoft.com/office/infopath/2007/PartnerControls"/>
    <ds:schemaRef ds:uri="76108d68-683c-47f0-864a-cfbffc629400"/>
    <ds:schemaRef ds:uri="6745bd4f-0555-46f1-8b33-99d8440f74ec"/>
  </ds:schemaRefs>
</ds:datastoreItem>
</file>

<file path=customXml/itemProps3.xml><?xml version="1.0" encoding="utf-8"?>
<ds:datastoreItem xmlns:ds="http://schemas.openxmlformats.org/officeDocument/2006/customXml" ds:itemID="{D0B3DF2F-E34A-426B-A02E-1DC58D710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高山</dc:creator>
  <cp:lastModifiedBy>高山 大祐</cp:lastModifiedBy>
  <cp:revision>5</cp:revision>
  <dcterms:created xsi:type="dcterms:W3CDTF">2024-09-05T00:28:00Z</dcterms:created>
  <dcterms:modified xsi:type="dcterms:W3CDTF">2025-02-15T01:06:00Z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0x010100B2A69F939BB85641A1DE93F523F0A2F8</vt:lpwstr>
  </property>
  <property fmtid="{D5CDD505-2E9C-101B-9397-08002B2CF9AE}" pid="3" name="MediaServiceImageTags">
    <vt:lpwstr/>
  </property>
</Properties>
</file>