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9963" w14:textId="77777777" w:rsidR="00E70360" w:rsidRDefault="00E70360" w:rsidP="00E70360">
      <w:pPr>
        <w:wordWrap w:val="0"/>
        <w:jc w:val="right"/>
      </w:pPr>
      <w:r>
        <w:rPr>
          <w:rFonts w:hint="eastAsia"/>
        </w:rPr>
        <w:t>年　　月　　日</w:t>
      </w:r>
    </w:p>
    <w:p w14:paraId="07BED24B" w14:textId="2B171819" w:rsidR="003D420B" w:rsidRPr="0064419E" w:rsidRDefault="003D420B" w:rsidP="0064419E">
      <w:pPr>
        <w:jc w:val="center"/>
        <w:rPr>
          <w:sz w:val="24"/>
          <w:szCs w:val="24"/>
        </w:rPr>
      </w:pPr>
      <w:r w:rsidRPr="003D24CE">
        <w:rPr>
          <w:rFonts w:hint="eastAsia"/>
          <w:sz w:val="24"/>
          <w:szCs w:val="24"/>
        </w:rPr>
        <w:t>第</w:t>
      </w:r>
      <w:r w:rsidR="00E70360" w:rsidRPr="003D24CE">
        <w:rPr>
          <w:rFonts w:hint="eastAsia"/>
          <w:sz w:val="24"/>
          <w:szCs w:val="24"/>
        </w:rPr>
        <w:t xml:space="preserve"> </w:t>
      </w:r>
      <w:r w:rsidR="00E70360" w:rsidRPr="003D24CE">
        <w:rPr>
          <w:rFonts w:hint="eastAsia"/>
          <w:sz w:val="24"/>
          <w:szCs w:val="24"/>
          <w:u w:val="single"/>
        </w:rPr>
        <w:t xml:space="preserve">　　</w:t>
      </w:r>
      <w:r w:rsidR="00E70360" w:rsidRPr="003D24CE">
        <w:rPr>
          <w:rFonts w:hint="eastAsia"/>
          <w:sz w:val="24"/>
          <w:szCs w:val="24"/>
        </w:rPr>
        <w:t xml:space="preserve"> 回</w:t>
      </w:r>
      <w:r w:rsidRPr="003D24CE">
        <w:rPr>
          <w:rFonts w:hint="eastAsia"/>
          <w:sz w:val="24"/>
          <w:szCs w:val="24"/>
        </w:rPr>
        <w:t xml:space="preserve">　</w:t>
      </w:r>
      <w:r w:rsidR="00E70360" w:rsidRPr="003D24CE">
        <w:rPr>
          <w:rFonts w:hint="eastAsia"/>
          <w:sz w:val="24"/>
          <w:szCs w:val="24"/>
        </w:rPr>
        <w:t xml:space="preserve">　　</w:t>
      </w:r>
      <w:r w:rsidRPr="003D24CE">
        <w:rPr>
          <w:rFonts w:hint="eastAsia"/>
          <w:sz w:val="24"/>
          <w:szCs w:val="24"/>
        </w:rPr>
        <w:t>いぶり基金助成申請書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969"/>
        <w:gridCol w:w="2127"/>
        <w:gridCol w:w="3260"/>
      </w:tblGrid>
      <w:tr w:rsidR="003D420B" w14:paraId="47804587" w14:textId="77777777" w:rsidTr="00223DA8">
        <w:tc>
          <w:tcPr>
            <w:tcW w:w="1129" w:type="dxa"/>
          </w:tcPr>
          <w:p w14:paraId="3E963B52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団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</w:tcPr>
          <w:p w14:paraId="425D8C41" w14:textId="77777777" w:rsidR="003D24CE" w:rsidRDefault="003D24CE"/>
        </w:tc>
        <w:tc>
          <w:tcPr>
            <w:tcW w:w="2127" w:type="dxa"/>
          </w:tcPr>
          <w:p w14:paraId="19DA6AD7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代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3D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14:paraId="6B4169AF" w14:textId="77777777" w:rsidR="003D420B" w:rsidRDefault="003D420B"/>
        </w:tc>
      </w:tr>
      <w:tr w:rsidR="003D420B" w14:paraId="05B37282" w14:textId="77777777" w:rsidTr="00223DA8">
        <w:tc>
          <w:tcPr>
            <w:tcW w:w="1129" w:type="dxa"/>
          </w:tcPr>
          <w:p w14:paraId="1EF815B3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団体種別</w:t>
            </w:r>
          </w:p>
        </w:tc>
        <w:tc>
          <w:tcPr>
            <w:tcW w:w="3969" w:type="dxa"/>
          </w:tcPr>
          <w:p w14:paraId="2E653CB6" w14:textId="77777777" w:rsidR="00223DA8" w:rsidRDefault="00223DA8"/>
        </w:tc>
        <w:tc>
          <w:tcPr>
            <w:tcW w:w="2127" w:type="dxa"/>
          </w:tcPr>
          <w:p w14:paraId="7CD6CCEF" w14:textId="77777777" w:rsidR="003D420B" w:rsidRPr="00223DA8" w:rsidRDefault="003D420B" w:rsidP="003D24CE">
            <w:pPr>
              <w:jc w:val="center"/>
              <w:rPr>
                <w:sz w:val="18"/>
                <w:szCs w:val="18"/>
              </w:rPr>
            </w:pPr>
            <w:r w:rsidRPr="00223DA8">
              <w:rPr>
                <w:rFonts w:hint="eastAsia"/>
                <w:sz w:val="18"/>
                <w:szCs w:val="18"/>
              </w:rPr>
              <w:t>設立年</w:t>
            </w:r>
            <w:r w:rsidR="00223DA8" w:rsidRPr="007D7871">
              <w:rPr>
                <w:rFonts w:hint="eastAsia"/>
                <w:sz w:val="16"/>
                <w:szCs w:val="16"/>
              </w:rPr>
              <w:t>または</w:t>
            </w:r>
            <w:r w:rsidRPr="00223DA8">
              <w:rPr>
                <w:rFonts w:hint="eastAsia"/>
                <w:sz w:val="18"/>
                <w:szCs w:val="18"/>
              </w:rPr>
              <w:t>活動年数</w:t>
            </w:r>
          </w:p>
        </w:tc>
        <w:tc>
          <w:tcPr>
            <w:tcW w:w="3260" w:type="dxa"/>
          </w:tcPr>
          <w:p w14:paraId="5780DD37" w14:textId="77777777" w:rsidR="003D420B" w:rsidRDefault="003D420B"/>
        </w:tc>
      </w:tr>
      <w:tr w:rsidR="003D420B" w14:paraId="153D4135" w14:textId="77777777" w:rsidTr="00223DA8">
        <w:tc>
          <w:tcPr>
            <w:tcW w:w="1129" w:type="dxa"/>
          </w:tcPr>
          <w:p w14:paraId="503C8B70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住</w:t>
            </w:r>
            <w:r w:rsidR="003D24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969" w:type="dxa"/>
          </w:tcPr>
          <w:p w14:paraId="45C21F8E" w14:textId="77777777" w:rsidR="003D24CE" w:rsidRDefault="003D24CE"/>
        </w:tc>
        <w:tc>
          <w:tcPr>
            <w:tcW w:w="2127" w:type="dxa"/>
          </w:tcPr>
          <w:p w14:paraId="4341633A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団体U</w:t>
            </w:r>
            <w:r>
              <w:t>RL</w:t>
            </w:r>
            <w:r w:rsidR="00223DA8">
              <w:t>(</w:t>
            </w:r>
            <w:r w:rsidR="00223DA8">
              <w:rPr>
                <w:rFonts w:hint="eastAsia"/>
              </w:rPr>
              <w:t>あれば</w:t>
            </w:r>
            <w:r w:rsidR="00223DA8">
              <w:t>)</w:t>
            </w:r>
          </w:p>
        </w:tc>
        <w:tc>
          <w:tcPr>
            <w:tcW w:w="3260" w:type="dxa"/>
          </w:tcPr>
          <w:p w14:paraId="3E887D57" w14:textId="77777777" w:rsidR="003D420B" w:rsidRDefault="003D420B"/>
        </w:tc>
      </w:tr>
    </w:tbl>
    <w:p w14:paraId="69FB567C" w14:textId="77777777" w:rsidR="003D24CE" w:rsidRDefault="003D24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759"/>
        <w:gridCol w:w="2614"/>
      </w:tblGrid>
      <w:tr w:rsidR="00223DA8" w14:paraId="3623646B" w14:textId="77777777" w:rsidTr="00E70360">
        <w:tc>
          <w:tcPr>
            <w:tcW w:w="1696" w:type="dxa"/>
          </w:tcPr>
          <w:p w14:paraId="6A31B0C8" w14:textId="77777777" w:rsidR="00223DA8" w:rsidRDefault="00223DA8" w:rsidP="003D24CE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8760" w:type="dxa"/>
            <w:gridSpan w:val="3"/>
          </w:tcPr>
          <w:p w14:paraId="0F57CB6A" w14:textId="77777777" w:rsidR="00223DA8" w:rsidRDefault="00223DA8"/>
        </w:tc>
      </w:tr>
      <w:tr w:rsidR="003D420B" w14:paraId="701248C5" w14:textId="77777777" w:rsidTr="00E70360">
        <w:tc>
          <w:tcPr>
            <w:tcW w:w="1696" w:type="dxa"/>
          </w:tcPr>
          <w:p w14:paraId="06D03E95" w14:textId="77777777" w:rsidR="003D420B" w:rsidRDefault="003D420B" w:rsidP="003D24CE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387" w:type="dxa"/>
          </w:tcPr>
          <w:p w14:paraId="7DFD8835" w14:textId="77777777" w:rsidR="003D420B" w:rsidRDefault="003D420B"/>
        </w:tc>
        <w:tc>
          <w:tcPr>
            <w:tcW w:w="759" w:type="dxa"/>
          </w:tcPr>
          <w:p w14:paraId="025F4E4C" w14:textId="77777777" w:rsidR="003D420B" w:rsidRDefault="003D420B">
            <w:r>
              <w:rPr>
                <w:rFonts w:hint="eastAsia"/>
              </w:rPr>
              <w:t>電話</w:t>
            </w:r>
          </w:p>
        </w:tc>
        <w:tc>
          <w:tcPr>
            <w:tcW w:w="2614" w:type="dxa"/>
          </w:tcPr>
          <w:p w14:paraId="1D4B6299" w14:textId="77777777" w:rsidR="003D420B" w:rsidRDefault="003D420B"/>
        </w:tc>
      </w:tr>
      <w:tr w:rsidR="00223DA8" w14:paraId="40076C6F" w14:textId="77777777" w:rsidTr="00E70360">
        <w:tc>
          <w:tcPr>
            <w:tcW w:w="1696" w:type="dxa"/>
          </w:tcPr>
          <w:p w14:paraId="087E9F76" w14:textId="77777777" w:rsidR="00223DA8" w:rsidRDefault="00223DA8" w:rsidP="003D24CE">
            <w:pPr>
              <w:jc w:val="center"/>
            </w:pPr>
            <w:r>
              <w:rPr>
                <w:rFonts w:hint="eastAsia"/>
              </w:rPr>
              <w:t>書類送付先住所</w:t>
            </w:r>
          </w:p>
        </w:tc>
        <w:tc>
          <w:tcPr>
            <w:tcW w:w="8760" w:type="dxa"/>
            <w:gridSpan w:val="3"/>
          </w:tcPr>
          <w:p w14:paraId="7CB828F0" w14:textId="77777777" w:rsidR="00223DA8" w:rsidRDefault="00223DA8"/>
        </w:tc>
      </w:tr>
    </w:tbl>
    <w:p w14:paraId="77D7B1DE" w14:textId="77777777" w:rsidR="003D24CE" w:rsidRDefault="003D24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2097"/>
      </w:tblGrid>
      <w:tr w:rsidR="00223DA8" w14:paraId="3B66692F" w14:textId="77777777" w:rsidTr="002365A0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8CF7FCB" w14:textId="77777777" w:rsidR="00223DA8" w:rsidRPr="003D24CE" w:rsidRDefault="00223DA8" w:rsidP="00223DA8">
            <w:pPr>
              <w:jc w:val="center"/>
              <w:rPr>
                <w:sz w:val="20"/>
                <w:szCs w:val="20"/>
              </w:rPr>
            </w:pPr>
            <w:r w:rsidRPr="003D24CE">
              <w:rPr>
                <w:rFonts w:hint="eastAsia"/>
                <w:sz w:val="20"/>
                <w:szCs w:val="20"/>
              </w:rPr>
              <w:t>申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請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事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業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に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つ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い</w:t>
            </w:r>
            <w:r w:rsidR="00BF1F55" w:rsidRPr="003D24CE">
              <w:rPr>
                <w:rFonts w:hint="eastAsia"/>
                <w:sz w:val="20"/>
                <w:szCs w:val="20"/>
              </w:rPr>
              <w:t xml:space="preserve">　　</w:t>
            </w:r>
            <w:r w:rsidRPr="003D24CE">
              <w:rPr>
                <w:rFonts w:hint="eastAsia"/>
                <w:sz w:val="20"/>
                <w:szCs w:val="20"/>
              </w:rPr>
              <w:t>て</w:t>
            </w:r>
          </w:p>
        </w:tc>
      </w:tr>
      <w:tr w:rsidR="00BF1F55" w14:paraId="56E6F827" w14:textId="77777777" w:rsidTr="002365A0">
        <w:tc>
          <w:tcPr>
            <w:tcW w:w="1838" w:type="dxa"/>
          </w:tcPr>
          <w:p w14:paraId="62DE1321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618" w:type="dxa"/>
            <w:gridSpan w:val="2"/>
          </w:tcPr>
          <w:p w14:paraId="7C90B7C5" w14:textId="77777777" w:rsidR="00BF1F55" w:rsidRDefault="00BF1F55"/>
        </w:tc>
      </w:tr>
      <w:tr w:rsidR="00BF1F55" w14:paraId="0C291918" w14:textId="77777777" w:rsidTr="002365A0">
        <w:tc>
          <w:tcPr>
            <w:tcW w:w="1838" w:type="dxa"/>
          </w:tcPr>
          <w:p w14:paraId="75CAC61C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実施内容説明</w:t>
            </w:r>
          </w:p>
        </w:tc>
        <w:tc>
          <w:tcPr>
            <w:tcW w:w="8618" w:type="dxa"/>
            <w:gridSpan w:val="2"/>
          </w:tcPr>
          <w:p w14:paraId="7F1F071F" w14:textId="77777777" w:rsidR="00BF1F55" w:rsidRDefault="00BF1F55">
            <w:r>
              <w:rPr>
                <w:rFonts w:hint="eastAsia"/>
              </w:rPr>
              <w:t>（どのようなことをやるのか、これまでの活動、目指すゴールなど）</w:t>
            </w:r>
          </w:p>
          <w:p w14:paraId="64612047" w14:textId="77777777" w:rsidR="00BF1F55" w:rsidRDefault="00BF1F55"/>
          <w:p w14:paraId="7D2032E9" w14:textId="77777777" w:rsidR="00BF1F55" w:rsidRDefault="00BF1F55"/>
          <w:p w14:paraId="65E7E42A" w14:textId="77777777" w:rsidR="00BF1F55" w:rsidRDefault="00BF1F55" w:rsidP="00091CED"/>
        </w:tc>
      </w:tr>
      <w:tr w:rsidR="00BF1F55" w14:paraId="47D12DA4" w14:textId="77777777" w:rsidTr="002365A0">
        <w:tc>
          <w:tcPr>
            <w:tcW w:w="1838" w:type="dxa"/>
          </w:tcPr>
          <w:p w14:paraId="1FB46E89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事業の必要性</w:t>
            </w:r>
          </w:p>
        </w:tc>
        <w:tc>
          <w:tcPr>
            <w:tcW w:w="8618" w:type="dxa"/>
            <w:gridSpan w:val="2"/>
          </w:tcPr>
          <w:p w14:paraId="680135D0" w14:textId="77777777" w:rsidR="00BF1F55" w:rsidRDefault="00BF1F55">
            <w:r>
              <w:rPr>
                <w:rFonts w:hint="eastAsia"/>
              </w:rPr>
              <w:t>（</w:t>
            </w:r>
            <w:r w:rsidR="003D24CE">
              <w:rPr>
                <w:rFonts w:hint="eastAsia"/>
              </w:rPr>
              <w:t>被災地域の</w:t>
            </w:r>
            <w:r w:rsidRPr="00BF1F55">
              <w:rPr>
                <w:rFonts w:hint="eastAsia"/>
              </w:rPr>
              <w:t>現状や支援対象者の状況</w:t>
            </w:r>
            <w:r w:rsidR="003D24CE">
              <w:rPr>
                <w:rFonts w:hint="eastAsia"/>
              </w:rPr>
              <w:t>などをふくめて</w:t>
            </w:r>
            <w:r>
              <w:rPr>
                <w:rFonts w:hint="eastAsia"/>
              </w:rPr>
              <w:t>）</w:t>
            </w:r>
          </w:p>
          <w:p w14:paraId="117A67AC" w14:textId="77777777" w:rsidR="00BF1F55" w:rsidRDefault="00BF1F55"/>
          <w:p w14:paraId="20C88634" w14:textId="77777777" w:rsidR="00E70360" w:rsidRDefault="00E70360"/>
        </w:tc>
      </w:tr>
      <w:tr w:rsidR="00BF1F55" w14:paraId="6661A6B6" w14:textId="77777777" w:rsidTr="002365A0">
        <w:tc>
          <w:tcPr>
            <w:tcW w:w="1838" w:type="dxa"/>
          </w:tcPr>
          <w:p w14:paraId="3ED0C19F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活動の受益者</w:t>
            </w:r>
          </w:p>
        </w:tc>
        <w:tc>
          <w:tcPr>
            <w:tcW w:w="8618" w:type="dxa"/>
            <w:gridSpan w:val="2"/>
          </w:tcPr>
          <w:p w14:paraId="69A0D0D1" w14:textId="77777777" w:rsidR="00BF1F55" w:rsidRDefault="00BF1F55"/>
          <w:p w14:paraId="5977DCE2" w14:textId="77777777" w:rsidR="00E70360" w:rsidRDefault="00E70360"/>
        </w:tc>
      </w:tr>
      <w:tr w:rsidR="00BF1F55" w14:paraId="02C4A081" w14:textId="77777777" w:rsidTr="002365A0">
        <w:tc>
          <w:tcPr>
            <w:tcW w:w="1838" w:type="dxa"/>
          </w:tcPr>
          <w:p w14:paraId="4B458170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618" w:type="dxa"/>
            <w:gridSpan w:val="2"/>
          </w:tcPr>
          <w:p w14:paraId="4483800D" w14:textId="77777777" w:rsidR="00BF1F55" w:rsidRDefault="00BF1F55"/>
          <w:p w14:paraId="03D44ED0" w14:textId="77777777" w:rsidR="00882272" w:rsidRDefault="00882272"/>
          <w:p w14:paraId="6FBB62A7" w14:textId="77777777" w:rsidR="00882272" w:rsidRDefault="00882272"/>
        </w:tc>
      </w:tr>
      <w:tr w:rsidR="00BF1F55" w14:paraId="29B98445" w14:textId="77777777" w:rsidTr="002365A0">
        <w:tc>
          <w:tcPr>
            <w:tcW w:w="1838" w:type="dxa"/>
          </w:tcPr>
          <w:p w14:paraId="4C4E1468" w14:textId="77777777" w:rsidR="00BF1F55" w:rsidRDefault="00BF1F55" w:rsidP="00BF1F55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8618" w:type="dxa"/>
            <w:gridSpan w:val="2"/>
          </w:tcPr>
          <w:p w14:paraId="6A71C5AE" w14:textId="77777777" w:rsidR="00BF1F55" w:rsidRDefault="00BF1F55"/>
        </w:tc>
      </w:tr>
      <w:tr w:rsidR="00882272" w14:paraId="78C145EF" w14:textId="77777777" w:rsidTr="002365A0">
        <w:trPr>
          <w:trHeight w:val="730"/>
        </w:trPr>
        <w:tc>
          <w:tcPr>
            <w:tcW w:w="1838" w:type="dxa"/>
          </w:tcPr>
          <w:p w14:paraId="4D141FA9" w14:textId="77777777" w:rsidR="00882272" w:rsidRDefault="00882272" w:rsidP="00BF1F55">
            <w:pPr>
              <w:jc w:val="center"/>
            </w:pPr>
            <w:r>
              <w:rPr>
                <w:rFonts w:hint="eastAsia"/>
              </w:rPr>
              <w:t>活動の種類</w:t>
            </w:r>
          </w:p>
        </w:tc>
        <w:tc>
          <w:tcPr>
            <w:tcW w:w="8618" w:type="dxa"/>
            <w:gridSpan w:val="2"/>
          </w:tcPr>
          <w:p w14:paraId="180F7302" w14:textId="77777777" w:rsidR="00882272" w:rsidRDefault="00882272" w:rsidP="00E70360">
            <w:pPr>
              <w:ind w:firstLineChars="200" w:firstLine="420"/>
            </w:pPr>
            <w:r>
              <w:rPr>
                <w:rFonts w:hint="eastAsia"/>
              </w:rPr>
              <w:t>復旧関連　　　　　生活の支援　　　　　復興行事　　　　　情報共有</w:t>
            </w:r>
          </w:p>
          <w:p w14:paraId="23BBDAB0" w14:textId="77777777" w:rsidR="00882272" w:rsidRDefault="00882272" w:rsidP="00BF1F55">
            <w:pPr>
              <w:ind w:firstLineChars="200" w:firstLine="420"/>
            </w:pPr>
            <w:r>
              <w:rPr>
                <w:rFonts w:hint="eastAsia"/>
              </w:rPr>
              <w:t xml:space="preserve">調査活動　　　　　技術支援　　　　その他(　　　　　　　　　　　　　　　　</w:t>
            </w:r>
            <w:r>
              <w:t>)</w:t>
            </w:r>
          </w:p>
        </w:tc>
      </w:tr>
      <w:tr w:rsidR="00E70360" w14:paraId="12EE351C" w14:textId="77777777" w:rsidTr="002365A0">
        <w:trPr>
          <w:trHeight w:val="450"/>
        </w:trPr>
        <w:tc>
          <w:tcPr>
            <w:tcW w:w="1838" w:type="dxa"/>
          </w:tcPr>
          <w:p w14:paraId="29A4E447" w14:textId="77777777" w:rsidR="00E70360" w:rsidRDefault="00E70360" w:rsidP="00BF1F5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521" w:type="dxa"/>
          </w:tcPr>
          <w:p w14:paraId="35D63469" w14:textId="20532A29" w:rsidR="00E70360" w:rsidRDefault="00E70360" w:rsidP="00223DA8">
            <w:r>
              <w:rPr>
                <w:rFonts w:hint="eastAsia"/>
              </w:rPr>
              <w:t>(助成対象事業の実施期間は</w:t>
            </w:r>
            <w:r w:rsidR="00155C5C">
              <w:rPr>
                <w:rFonts w:hint="eastAsia"/>
              </w:rPr>
              <w:t>助成要領</w:t>
            </w:r>
            <w:bookmarkStart w:id="0" w:name="_GoBack"/>
            <w:bookmarkEnd w:id="0"/>
            <w:r w:rsidR="00155C5C">
              <w:rPr>
                <w:rFonts w:hint="eastAsia"/>
              </w:rPr>
              <w:t>をご参照ください</w:t>
            </w:r>
            <w:r>
              <w:t>)</w:t>
            </w:r>
          </w:p>
          <w:p w14:paraId="75A577F5" w14:textId="77777777" w:rsidR="00E70360" w:rsidRDefault="00E70360" w:rsidP="00223DA8">
            <w:r>
              <w:rPr>
                <w:rFonts w:hint="eastAsia"/>
              </w:rPr>
              <w:t xml:space="preserve">　　　年　　月頃　　　　から　　　年　　　　月頃に実施</w:t>
            </w:r>
          </w:p>
        </w:tc>
        <w:tc>
          <w:tcPr>
            <w:tcW w:w="2097" w:type="dxa"/>
            <w:vMerge w:val="restart"/>
          </w:tcPr>
          <w:p w14:paraId="67F7EDB5" w14:textId="77777777" w:rsidR="00E70360" w:rsidRDefault="00E70360" w:rsidP="00E70360">
            <w:pPr>
              <w:jc w:val="center"/>
            </w:pPr>
            <w:r>
              <w:rPr>
                <w:rFonts w:hint="eastAsia"/>
              </w:rPr>
              <w:t>助成申請額</w:t>
            </w:r>
          </w:p>
          <w:p w14:paraId="2D6734C3" w14:textId="77777777" w:rsidR="00E70360" w:rsidRDefault="00E70360" w:rsidP="00223DA8"/>
          <w:p w14:paraId="6B5FE7EA" w14:textId="77777777" w:rsidR="00E70360" w:rsidRDefault="00E70360" w:rsidP="00223DA8"/>
          <w:p w14:paraId="5950FC5C" w14:textId="77777777" w:rsidR="00E70360" w:rsidRDefault="00E70360" w:rsidP="00223DA8">
            <w:r>
              <w:rPr>
                <w:rFonts w:hint="eastAsia"/>
              </w:rPr>
              <w:t xml:space="preserve">　　　　　　円</w:t>
            </w:r>
          </w:p>
        </w:tc>
      </w:tr>
      <w:tr w:rsidR="00E70360" w14:paraId="7D9DA1D5" w14:textId="77777777" w:rsidTr="002E6513">
        <w:tc>
          <w:tcPr>
            <w:tcW w:w="1838" w:type="dxa"/>
          </w:tcPr>
          <w:p w14:paraId="577824EC" w14:textId="77777777" w:rsidR="00E70360" w:rsidRDefault="00E70360" w:rsidP="00BF1F55">
            <w:pPr>
              <w:jc w:val="center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6521" w:type="dxa"/>
          </w:tcPr>
          <w:p w14:paraId="6339EFB9" w14:textId="4CF8EC37" w:rsidR="00E70360" w:rsidRPr="00882272" w:rsidRDefault="00E70360" w:rsidP="00223DA8">
            <w:r>
              <w:rPr>
                <w:rFonts w:hint="eastAsia"/>
              </w:rPr>
              <w:t>(どのようなことを、何回くらい)</w:t>
            </w:r>
          </w:p>
          <w:p w14:paraId="40AE782E" w14:textId="77777777" w:rsidR="00E70360" w:rsidRDefault="00E70360" w:rsidP="00223DA8"/>
        </w:tc>
        <w:tc>
          <w:tcPr>
            <w:tcW w:w="2097" w:type="dxa"/>
            <w:vMerge/>
            <w:tcBorders>
              <w:bottom w:val="dashed" w:sz="4" w:space="0" w:color="auto"/>
            </w:tcBorders>
          </w:tcPr>
          <w:p w14:paraId="00454CBD" w14:textId="77777777" w:rsidR="00E70360" w:rsidRDefault="00E70360" w:rsidP="00223DA8"/>
        </w:tc>
      </w:tr>
      <w:tr w:rsidR="00223DA8" w14:paraId="526DCFCD" w14:textId="77777777" w:rsidTr="002E6513">
        <w:tc>
          <w:tcPr>
            <w:tcW w:w="1838" w:type="dxa"/>
          </w:tcPr>
          <w:p w14:paraId="23566AE8" w14:textId="77777777" w:rsidR="00223DA8" w:rsidRPr="00223DA8" w:rsidRDefault="00223DA8" w:rsidP="00BF1F55">
            <w:pPr>
              <w:jc w:val="center"/>
              <w:rPr>
                <w:sz w:val="20"/>
                <w:szCs w:val="20"/>
              </w:rPr>
            </w:pPr>
            <w:r w:rsidRPr="00223DA8">
              <w:rPr>
                <w:rFonts w:hint="eastAsia"/>
                <w:sz w:val="20"/>
                <w:szCs w:val="20"/>
              </w:rPr>
              <w:t>協力者・協力団体</w:t>
            </w:r>
          </w:p>
        </w:tc>
        <w:tc>
          <w:tcPr>
            <w:tcW w:w="6521" w:type="dxa"/>
          </w:tcPr>
          <w:p w14:paraId="4550182E" w14:textId="77777777" w:rsidR="00223DA8" w:rsidRDefault="00223DA8" w:rsidP="00223DA8"/>
        </w:tc>
        <w:tc>
          <w:tcPr>
            <w:tcW w:w="2097" w:type="dxa"/>
            <w:tcBorders>
              <w:top w:val="dashed" w:sz="4" w:space="0" w:color="auto"/>
            </w:tcBorders>
          </w:tcPr>
          <w:p w14:paraId="2CBC64A5" w14:textId="77777777" w:rsidR="00223DA8" w:rsidRDefault="00091CED" w:rsidP="00223DA8">
            <w:r>
              <w:rPr>
                <w:rFonts w:hint="eastAsia"/>
              </w:rPr>
              <w:t>（限度額3</w:t>
            </w:r>
            <w:r>
              <w:t>0</w:t>
            </w:r>
            <w:r>
              <w:rPr>
                <w:rFonts w:hint="eastAsia"/>
              </w:rPr>
              <w:t>万円）</w:t>
            </w:r>
          </w:p>
        </w:tc>
      </w:tr>
      <w:tr w:rsidR="006B47A8" w14:paraId="364CD408" w14:textId="77777777" w:rsidTr="002365A0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4630894" w14:textId="35DEA859" w:rsidR="006B47A8" w:rsidRDefault="00724D71" w:rsidP="006B47A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6B47A8">
              <w:rPr>
                <w:rFonts w:hint="eastAsia"/>
                <w:sz w:val="20"/>
                <w:szCs w:val="20"/>
              </w:rPr>
              <w:t>実</w:t>
            </w:r>
            <w:r w:rsidR="0064419E">
              <w:rPr>
                <w:rFonts w:hint="eastAsia"/>
                <w:sz w:val="20"/>
                <w:szCs w:val="20"/>
              </w:rPr>
              <w:t xml:space="preserve">　　</w:t>
            </w:r>
            <w:r w:rsidR="006B47A8">
              <w:rPr>
                <w:rFonts w:hint="eastAsia"/>
                <w:sz w:val="20"/>
                <w:szCs w:val="20"/>
              </w:rPr>
              <w:t>施</w:t>
            </w:r>
            <w:r w:rsidR="0064419E">
              <w:rPr>
                <w:rFonts w:hint="eastAsia"/>
                <w:sz w:val="20"/>
                <w:szCs w:val="20"/>
              </w:rPr>
              <w:t xml:space="preserve">　　</w:t>
            </w:r>
            <w:r w:rsidR="006B47A8">
              <w:rPr>
                <w:rFonts w:hint="eastAsia"/>
                <w:sz w:val="20"/>
                <w:szCs w:val="20"/>
              </w:rPr>
              <w:t>予</w:t>
            </w:r>
            <w:r w:rsidR="0064419E">
              <w:rPr>
                <w:rFonts w:hint="eastAsia"/>
                <w:sz w:val="20"/>
                <w:szCs w:val="20"/>
              </w:rPr>
              <w:t xml:space="preserve">　　</w:t>
            </w:r>
            <w:r w:rsidR="006B47A8">
              <w:rPr>
                <w:rFonts w:hint="eastAsia"/>
                <w:sz w:val="20"/>
                <w:szCs w:val="20"/>
              </w:rPr>
              <w:t>算</w:t>
            </w:r>
            <w:r w:rsidR="0064419E">
              <w:rPr>
                <w:rFonts w:hint="eastAsia"/>
                <w:sz w:val="20"/>
                <w:szCs w:val="20"/>
              </w:rPr>
              <w:t xml:space="preserve">　　に　　つ　　い　　て</w:t>
            </w:r>
            <w:r>
              <w:rPr>
                <w:rFonts w:hint="eastAsia"/>
                <w:sz w:val="20"/>
                <w:szCs w:val="20"/>
              </w:rPr>
              <w:t xml:space="preserve">　　　（円）</w:t>
            </w:r>
          </w:p>
        </w:tc>
      </w:tr>
      <w:tr w:rsidR="002365A0" w14:paraId="1FA70744" w14:textId="77777777" w:rsidTr="00724D71">
        <w:tc>
          <w:tcPr>
            <w:tcW w:w="1838" w:type="dxa"/>
            <w:vMerge w:val="restart"/>
            <w:tcBorders>
              <w:bottom w:val="double" w:sz="4" w:space="0" w:color="auto"/>
            </w:tcBorders>
          </w:tcPr>
          <w:p w14:paraId="7E72D006" w14:textId="4155DE02" w:rsidR="002365A0" w:rsidRPr="00223DA8" w:rsidRDefault="00724D71" w:rsidP="00BF1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　　入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14:paraId="382FDFBC" w14:textId="4C7B365B" w:rsidR="002365A0" w:rsidRDefault="002365A0" w:rsidP="00223DA8">
            <w:r>
              <w:rPr>
                <w:rFonts w:hint="eastAsia"/>
              </w:rPr>
              <w:t>当助成金</w:t>
            </w:r>
          </w:p>
        </w:tc>
      </w:tr>
      <w:tr w:rsidR="002365A0" w14:paraId="099CE79D" w14:textId="77777777" w:rsidTr="00724D71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1CAD6100" w14:textId="640D9E1A" w:rsidR="002365A0" w:rsidRPr="00223DA8" w:rsidRDefault="002365A0" w:rsidP="00BF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bottom w:val="double" w:sz="4" w:space="0" w:color="auto"/>
            </w:tcBorders>
          </w:tcPr>
          <w:p w14:paraId="383CA544" w14:textId="05D4FF6C" w:rsidR="002365A0" w:rsidRDefault="002365A0" w:rsidP="00223DA8">
            <w:r>
              <w:rPr>
                <w:rFonts w:hint="eastAsia"/>
              </w:rPr>
              <w:t>その他の収入</w:t>
            </w:r>
          </w:p>
        </w:tc>
      </w:tr>
      <w:tr w:rsidR="0064419E" w14:paraId="042A23AC" w14:textId="77777777" w:rsidTr="00724D71">
        <w:tc>
          <w:tcPr>
            <w:tcW w:w="1838" w:type="dxa"/>
            <w:tcBorders>
              <w:top w:val="double" w:sz="4" w:space="0" w:color="auto"/>
              <w:bottom w:val="dashed" w:sz="4" w:space="0" w:color="auto"/>
            </w:tcBorders>
          </w:tcPr>
          <w:p w14:paraId="6A9599D9" w14:textId="4ABB20D1" w:rsidR="0064419E" w:rsidRPr="00223DA8" w:rsidRDefault="0064419E" w:rsidP="00BF1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18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083C1624" w14:textId="752ABEC1" w:rsidR="0064419E" w:rsidRDefault="00724D71" w:rsidP="00724D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365A0" w14:paraId="4C847C8C" w14:textId="77777777" w:rsidTr="00724D71">
        <w:tc>
          <w:tcPr>
            <w:tcW w:w="1838" w:type="dxa"/>
            <w:vMerge w:val="restart"/>
            <w:tcBorders>
              <w:top w:val="dashed" w:sz="4" w:space="0" w:color="auto"/>
              <w:bottom w:val="double" w:sz="4" w:space="0" w:color="auto"/>
            </w:tcBorders>
          </w:tcPr>
          <w:p w14:paraId="185AFD28" w14:textId="3E4E6EBC" w:rsidR="002365A0" w:rsidRDefault="002365A0" w:rsidP="00BF1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　出</w:t>
            </w:r>
          </w:p>
        </w:tc>
        <w:tc>
          <w:tcPr>
            <w:tcW w:w="8618" w:type="dxa"/>
            <w:gridSpan w:val="2"/>
            <w:tcBorders>
              <w:top w:val="dashed" w:sz="4" w:space="0" w:color="auto"/>
            </w:tcBorders>
          </w:tcPr>
          <w:p w14:paraId="49408D96" w14:textId="77777777" w:rsidR="002365A0" w:rsidRDefault="002365A0" w:rsidP="00223DA8"/>
        </w:tc>
      </w:tr>
      <w:tr w:rsidR="002365A0" w14:paraId="4628166B" w14:textId="77777777" w:rsidTr="00724D71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2B35B174" w14:textId="77777777" w:rsidR="002365A0" w:rsidRPr="00223DA8" w:rsidRDefault="002365A0" w:rsidP="00BF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14:paraId="0DB7258C" w14:textId="77777777" w:rsidR="002365A0" w:rsidRDefault="002365A0" w:rsidP="00223DA8"/>
        </w:tc>
      </w:tr>
      <w:tr w:rsidR="002365A0" w14:paraId="6A0BB111" w14:textId="77777777" w:rsidTr="00724D71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23367A03" w14:textId="77777777" w:rsidR="002365A0" w:rsidRPr="00223DA8" w:rsidRDefault="002365A0" w:rsidP="00BF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bottom w:val="double" w:sz="4" w:space="0" w:color="auto"/>
            </w:tcBorders>
          </w:tcPr>
          <w:p w14:paraId="47E65305" w14:textId="77777777" w:rsidR="002365A0" w:rsidRDefault="002365A0" w:rsidP="00223DA8"/>
        </w:tc>
      </w:tr>
      <w:tr w:rsidR="002365A0" w14:paraId="6FC36093" w14:textId="77777777" w:rsidTr="00724D71">
        <w:tc>
          <w:tcPr>
            <w:tcW w:w="1838" w:type="dxa"/>
            <w:tcBorders>
              <w:top w:val="double" w:sz="4" w:space="0" w:color="auto"/>
            </w:tcBorders>
          </w:tcPr>
          <w:p w14:paraId="421AAD82" w14:textId="1092A0D5" w:rsidR="002365A0" w:rsidRPr="00223DA8" w:rsidRDefault="002365A0" w:rsidP="00BF1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18" w:type="dxa"/>
            <w:gridSpan w:val="2"/>
            <w:tcBorders>
              <w:top w:val="double" w:sz="4" w:space="0" w:color="auto"/>
            </w:tcBorders>
          </w:tcPr>
          <w:p w14:paraId="147F393C" w14:textId="7891520D" w:rsidR="002365A0" w:rsidRDefault="00724D71" w:rsidP="00724D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9C9DEB6" w14:textId="77777777" w:rsidR="003D420B" w:rsidRDefault="003D420B" w:rsidP="00B37FC7"/>
    <w:sectPr w:rsidR="003D420B" w:rsidSect="003D42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A6D2" w14:textId="77777777" w:rsidR="00FC13F9" w:rsidRDefault="00FC13F9" w:rsidP="00724D71">
      <w:r>
        <w:separator/>
      </w:r>
    </w:p>
  </w:endnote>
  <w:endnote w:type="continuationSeparator" w:id="0">
    <w:p w14:paraId="4DD55F0F" w14:textId="77777777" w:rsidR="00FC13F9" w:rsidRDefault="00FC13F9" w:rsidP="007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B525" w14:textId="77777777" w:rsidR="00FC13F9" w:rsidRDefault="00FC13F9" w:rsidP="00724D71">
      <w:r>
        <w:separator/>
      </w:r>
    </w:p>
  </w:footnote>
  <w:footnote w:type="continuationSeparator" w:id="0">
    <w:p w14:paraId="14EB63AE" w14:textId="77777777" w:rsidR="00FC13F9" w:rsidRDefault="00FC13F9" w:rsidP="0072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B"/>
    <w:rsid w:val="00091CED"/>
    <w:rsid w:val="00155C5C"/>
    <w:rsid w:val="00223DA8"/>
    <w:rsid w:val="002365A0"/>
    <w:rsid w:val="002E6513"/>
    <w:rsid w:val="003D24CE"/>
    <w:rsid w:val="003D420B"/>
    <w:rsid w:val="0064419E"/>
    <w:rsid w:val="006B47A8"/>
    <w:rsid w:val="00724D71"/>
    <w:rsid w:val="007D7871"/>
    <w:rsid w:val="00882272"/>
    <w:rsid w:val="00AF0AC6"/>
    <w:rsid w:val="00B37FC7"/>
    <w:rsid w:val="00BF1F55"/>
    <w:rsid w:val="00CC4E80"/>
    <w:rsid w:val="00E70360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F75BC"/>
  <w15:chartTrackingRefBased/>
  <w15:docId w15:val="{B25E4218-61C7-4D39-AF55-DEE317D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D71"/>
  </w:style>
  <w:style w:type="paragraph" w:styleId="a6">
    <w:name w:val="footer"/>
    <w:basedOn w:val="a"/>
    <w:link w:val="a7"/>
    <w:uiPriority w:val="99"/>
    <w:unhideWhenUsed/>
    <w:rsid w:val="00724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Naho</dc:creator>
  <cp:keywords/>
  <dc:description/>
  <cp:lastModifiedBy>HP</cp:lastModifiedBy>
  <cp:revision>5</cp:revision>
  <cp:lastPrinted>2019-11-13T03:21:00Z</cp:lastPrinted>
  <dcterms:created xsi:type="dcterms:W3CDTF">2019-11-13T01:33:00Z</dcterms:created>
  <dcterms:modified xsi:type="dcterms:W3CDTF">2020-03-26T09:49:00Z</dcterms:modified>
</cp:coreProperties>
</file>